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70" w:rsidRPr="00645C22" w:rsidRDefault="00097A1F">
      <w:pPr>
        <w:spacing w:before="80" w:after="0" w:line="240" w:lineRule="auto"/>
        <w:ind w:left="4304" w:right="4294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ДОГОВОР</w:t>
      </w:r>
      <w:r w:rsidRPr="00645C22">
        <w:rPr>
          <w:rFonts w:ascii="Arial" w:eastAsia="Arial" w:hAnsi="Arial" w:cs="Arial"/>
          <w:b/>
          <w:bCs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№</w:t>
      </w:r>
      <w:r w:rsidRPr="00645C22">
        <w:rPr>
          <w:rFonts w:ascii="Arial" w:eastAsia="Arial" w:hAnsi="Arial" w:cs="Arial"/>
          <w:b/>
          <w:bCs/>
          <w:spacing w:val="4"/>
          <w:sz w:val="14"/>
          <w:szCs w:val="14"/>
          <w:lang w:val="ru-RU"/>
        </w:rPr>
        <w:t xml:space="preserve"> </w:t>
      </w:r>
      <w:r w:rsidR="001B58AB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_____</w:t>
      </w:r>
    </w:p>
    <w:p w:rsidR="00802C70" w:rsidRPr="00645C22" w:rsidRDefault="00097A1F">
      <w:pPr>
        <w:spacing w:before="30" w:after="0" w:line="240" w:lineRule="auto"/>
        <w:ind w:left="3636" w:right="3622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b/>
          <w:bCs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оказание</w:t>
      </w:r>
      <w:r w:rsidRPr="00645C22">
        <w:rPr>
          <w:rFonts w:ascii="Arial" w:eastAsia="Arial" w:hAnsi="Arial" w:cs="Arial"/>
          <w:b/>
          <w:bCs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образовательных</w:t>
      </w:r>
      <w:r w:rsidRPr="00645C22">
        <w:rPr>
          <w:rFonts w:ascii="Arial" w:eastAsia="Arial" w:hAnsi="Arial" w:cs="Arial"/>
          <w:b/>
          <w:bCs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услуг</w:t>
      </w:r>
    </w:p>
    <w:p w:rsidR="00802C70" w:rsidRPr="00645C22" w:rsidRDefault="00802C70">
      <w:pPr>
        <w:spacing w:before="1" w:after="0" w:line="220" w:lineRule="exact"/>
        <w:rPr>
          <w:lang w:val="ru-RU"/>
        </w:rPr>
      </w:pPr>
    </w:p>
    <w:p w:rsidR="00802C70" w:rsidRPr="00645C22" w:rsidRDefault="00097A1F">
      <w:pPr>
        <w:tabs>
          <w:tab w:val="left" w:pos="8680"/>
        </w:tabs>
        <w:spacing w:after="0" w:line="240" w:lineRule="auto"/>
        <w:ind w:left="192" w:right="63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г.</w:t>
      </w:r>
      <w:r w:rsidRPr="00645C22">
        <w:rPr>
          <w:rFonts w:ascii="Arial" w:eastAsia="Arial" w:hAnsi="Arial" w:cs="Arial"/>
          <w:b/>
          <w:bCs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Екатеринбург</w:t>
      </w:r>
      <w:r w:rsidRPr="00645C22">
        <w:rPr>
          <w:rFonts w:ascii="Arial" w:eastAsia="Arial" w:hAnsi="Arial" w:cs="Arial"/>
          <w:b/>
          <w:bCs/>
          <w:spacing w:val="-20"/>
          <w:sz w:val="14"/>
          <w:szCs w:val="14"/>
          <w:lang w:val="ru-RU"/>
        </w:rPr>
        <w:t xml:space="preserve"> </w:t>
      </w:r>
      <w:r w:rsidR="00645C22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1B58AB">
        <w:rPr>
          <w:rFonts w:ascii="Arial" w:eastAsia="Arial" w:hAnsi="Arial" w:cs="Arial"/>
          <w:b/>
          <w:bCs/>
          <w:sz w:val="14"/>
          <w:szCs w:val="14"/>
          <w:lang w:val="ru-RU"/>
        </w:rPr>
        <w:t>__________________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г.</w:t>
      </w:r>
    </w:p>
    <w:p w:rsidR="00802C70" w:rsidRPr="00645C22" w:rsidRDefault="00802C70">
      <w:pPr>
        <w:spacing w:before="18" w:after="0" w:line="200" w:lineRule="exact"/>
        <w:rPr>
          <w:sz w:val="20"/>
          <w:szCs w:val="20"/>
          <w:lang w:val="ru-RU"/>
        </w:rPr>
      </w:pPr>
    </w:p>
    <w:p w:rsidR="00802C70" w:rsidRPr="00097A1F" w:rsidRDefault="001B58AB">
      <w:pPr>
        <w:spacing w:after="0" w:line="246" w:lineRule="auto"/>
        <w:ind w:left="102" w:right="67"/>
        <w:jc w:val="both"/>
        <w:rPr>
          <w:rFonts w:ascii="Arial" w:eastAsia="Arial" w:hAnsi="Arial" w:cs="Arial"/>
          <w:sz w:val="14"/>
          <w:szCs w:val="14"/>
          <w:lang w:val="ru-RU"/>
        </w:rPr>
      </w:pPr>
      <w:r>
        <w:rPr>
          <w:rFonts w:ascii="Arial" w:eastAsia="Arial" w:hAnsi="Arial" w:cs="Arial"/>
          <w:sz w:val="14"/>
          <w:szCs w:val="14"/>
          <w:lang w:val="ru-RU"/>
        </w:rPr>
        <w:t>________________________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",</w:t>
      </w:r>
      <w:r w:rsidR="00097A1F"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имен</w:t>
      </w:r>
      <w:r w:rsidR="00097A1F"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емое</w:t>
      </w:r>
      <w:r w:rsidR="00097A1F"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="00097A1F"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дальнейшем</w:t>
      </w:r>
      <w:r w:rsidR="00097A1F"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«За</w:t>
      </w:r>
      <w:r w:rsidR="00097A1F"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="00097A1F"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="00097A1F"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», </w:t>
      </w:r>
      <w:r w:rsidR="00097A1F"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="00097A1F"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лице</w:t>
      </w:r>
      <w:r w:rsidR="00097A1F"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sz w:val="14"/>
          <w:szCs w:val="14"/>
          <w:lang w:val="ru-RU"/>
        </w:rPr>
        <w:t>__________________________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,</w:t>
      </w:r>
      <w:r w:rsidR="00097A1F"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действ</w:t>
      </w:r>
      <w:r w:rsidR="00097A1F"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ющего</w:t>
      </w:r>
      <w:r w:rsidR="00097A1F"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="00097A1F"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основании</w:t>
      </w:r>
      <w:r w:rsidR="00097A1F"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w w:val="102"/>
          <w:sz w:val="14"/>
          <w:szCs w:val="14"/>
          <w:lang w:val="ru-RU"/>
        </w:rPr>
        <w:t>Устава, с</w:t>
      </w:r>
      <w:r w:rsidR="00097A1F"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одной</w:t>
      </w:r>
      <w:r w:rsidR="00097A1F"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стороны,</w:t>
      </w:r>
      <w:r w:rsidR="00097A1F"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="00097A1F"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ООО</w:t>
      </w:r>
      <w:r w:rsidR="00097A1F"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«Фонд</w:t>
      </w:r>
      <w:r w:rsidR="00097A1F"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пожарной</w:t>
      </w:r>
      <w:r w:rsidR="00097A1F"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безопасности»</w:t>
      </w:r>
      <w:r w:rsidR="00097A1F" w:rsidRPr="00097A1F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(Лицензия</w:t>
      </w:r>
      <w:r w:rsidR="00097A1F"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Министерства</w:t>
      </w:r>
      <w:r w:rsidR="00097A1F" w:rsidRPr="00097A1F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общего</w:t>
      </w:r>
      <w:r w:rsidR="00097A1F"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="00097A1F"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профессионального </w:t>
      </w:r>
      <w:r w:rsidR="00097A1F"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образования</w:t>
      </w:r>
      <w:r w:rsidR="00097A1F" w:rsidRPr="00097A1F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Свердловской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области </w:t>
      </w:r>
      <w:r w:rsidR="00097A1F"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№19920 </w:t>
      </w:r>
      <w:r w:rsidR="00097A1F" w:rsidRPr="00097A1F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от </w:t>
      </w:r>
      <w:r w:rsidR="00097A1F"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11 </w:t>
      </w:r>
      <w:r w:rsidR="00097A1F"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февраля </w:t>
      </w:r>
      <w:r w:rsidR="00097A1F" w:rsidRPr="00097A1F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2019г.), </w:t>
      </w:r>
      <w:r w:rsidR="00097A1F"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имен</w:t>
      </w:r>
      <w:r w:rsidR="00097A1F"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емое </w:t>
      </w:r>
      <w:r w:rsidR="00097A1F"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="00097A1F"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дальнейшем  </w:t>
      </w:r>
      <w:r w:rsidR="00097A1F"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«Исполнител</w:t>
      </w:r>
      <w:r w:rsidR="00097A1F"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ь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»,  </w:t>
      </w:r>
      <w:r w:rsidR="00097A1F"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="00097A1F"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лице </w:t>
      </w:r>
      <w:r w:rsidR="00097A1F" w:rsidRPr="00097A1F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Генерального  </w:t>
      </w:r>
      <w:r w:rsidR="00097A1F"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 xml:space="preserve">директора   Мининой </w:t>
      </w:r>
      <w:r w:rsidR="00097A1F" w:rsidRPr="00097A1F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Т.Т.,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действующей</w:t>
      </w:r>
      <w:r w:rsidR="00097A1F"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="00097A1F"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основании</w:t>
      </w:r>
      <w:r w:rsidR="00097A1F"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Устава,</w:t>
      </w:r>
      <w:r w:rsidR="00097A1F"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с</w:t>
      </w:r>
      <w:r w:rsidR="00097A1F"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другой</w:t>
      </w:r>
      <w:r w:rsidR="00097A1F"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стороны,</w:t>
      </w:r>
      <w:r w:rsidR="00097A1F"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заключили</w:t>
      </w:r>
      <w:r w:rsidR="00097A1F"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настоящий</w:t>
      </w:r>
      <w:r w:rsidR="00097A1F"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договор</w:t>
      </w:r>
      <w:r w:rsidR="00097A1F"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="00097A1F"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="00097A1F" w:rsidRPr="00097A1F">
        <w:rPr>
          <w:rFonts w:ascii="Arial" w:eastAsia="Arial" w:hAnsi="Arial" w:cs="Arial"/>
          <w:w w:val="102"/>
          <w:sz w:val="14"/>
          <w:szCs w:val="14"/>
          <w:lang w:val="ru-RU"/>
        </w:rPr>
        <w:t>нижеследующем:</w:t>
      </w:r>
    </w:p>
    <w:p w:rsidR="00802C70" w:rsidRPr="00097A1F" w:rsidRDefault="00802C70">
      <w:pPr>
        <w:spacing w:before="16" w:after="0" w:line="200" w:lineRule="exact"/>
        <w:rPr>
          <w:sz w:val="20"/>
          <w:szCs w:val="20"/>
          <w:lang w:val="ru-RU"/>
        </w:rPr>
      </w:pPr>
    </w:p>
    <w:p w:rsidR="00802C70" w:rsidRPr="00097A1F" w:rsidRDefault="00097A1F">
      <w:pPr>
        <w:spacing w:after="0" w:line="240" w:lineRule="auto"/>
        <w:ind w:left="4371" w:right="3811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1.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ПРЕДМЕТ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ДОГОВОРА</w:t>
      </w:r>
    </w:p>
    <w:p w:rsidR="00802C70" w:rsidRPr="00097A1F" w:rsidRDefault="00097A1F">
      <w:pPr>
        <w:tabs>
          <w:tab w:val="left" w:pos="640"/>
        </w:tabs>
        <w:spacing w:before="31" w:after="0" w:line="246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1.1.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ик</w:t>
      </w:r>
      <w:r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обяз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ется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оплатить</w:t>
      </w:r>
      <w:r w:rsidRPr="00097A1F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оказанные</w:t>
      </w:r>
      <w:r w:rsidRPr="00097A1F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ги,</w:t>
      </w:r>
      <w:r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порядке,</w:t>
      </w:r>
      <w:r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определенном 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настоящим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договоро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, 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Исполнитель 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обяз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ется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оказать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образовательные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ги 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повышению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квалификации/профессиональной 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переподготовке </w:t>
      </w:r>
      <w:r w:rsidRPr="00097A1F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лиц,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азанных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ом,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программе: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Деятельность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монтаж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,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</w:t>
      </w:r>
      <w:r w:rsidRPr="00097A1F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ническому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живанию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ремонту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средств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обеспечения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пожарной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безопасности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зданий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соор</w:t>
      </w:r>
      <w:r w:rsidRPr="00097A1F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жений, 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также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их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проектированию.</w:t>
      </w:r>
    </w:p>
    <w:p w:rsidR="00802C70" w:rsidRPr="00097A1F" w:rsidRDefault="00097A1F">
      <w:pPr>
        <w:spacing w:before="27" w:after="0" w:line="240" w:lineRule="auto"/>
        <w:ind w:left="102" w:right="242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1.2.      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Исполнитель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несет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ответственность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организацию,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проведение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качество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образовательных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услуг.</w:t>
      </w:r>
    </w:p>
    <w:p w:rsidR="00802C70" w:rsidRPr="00097A1F" w:rsidRDefault="00097A1F">
      <w:pPr>
        <w:tabs>
          <w:tab w:val="left" w:pos="640"/>
        </w:tabs>
        <w:spacing w:before="30" w:after="0" w:line="245" w:lineRule="auto"/>
        <w:ind w:left="649" w:right="66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1.3.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  <w:t>Программа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чения  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предполагает</w:t>
      </w:r>
      <w:r w:rsidRPr="00097A1F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очн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ю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или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заочн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ю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форму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чения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использованием</w:t>
      </w:r>
      <w:r w:rsidRPr="00097A1F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электронного</w:t>
      </w:r>
      <w:r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чения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дистанционных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образовательных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технологий,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расположенных 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адресу: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https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://</w:t>
      </w:r>
      <w:r>
        <w:rPr>
          <w:rFonts w:ascii="Arial" w:eastAsia="Arial" w:hAnsi="Arial" w:cs="Arial"/>
          <w:w w:val="102"/>
          <w:sz w:val="14"/>
          <w:szCs w:val="14"/>
        </w:rPr>
        <w:t>online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.</w:t>
      </w:r>
      <w:proofErr w:type="spellStart"/>
      <w:r>
        <w:rPr>
          <w:rFonts w:ascii="Arial" w:eastAsia="Arial" w:hAnsi="Arial" w:cs="Arial"/>
          <w:w w:val="102"/>
          <w:sz w:val="14"/>
          <w:szCs w:val="14"/>
        </w:rPr>
        <w:t>fpb</w:t>
      </w:r>
      <w:proofErr w:type="spellEnd"/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.</w:t>
      </w:r>
      <w:proofErr w:type="spellStart"/>
      <w:r>
        <w:rPr>
          <w:rFonts w:ascii="Arial" w:eastAsia="Arial" w:hAnsi="Arial" w:cs="Arial"/>
          <w:w w:val="102"/>
          <w:sz w:val="14"/>
          <w:szCs w:val="14"/>
        </w:rPr>
        <w:t>su</w:t>
      </w:r>
      <w:proofErr w:type="spellEnd"/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/.</w:t>
      </w:r>
    </w:p>
    <w:p w:rsidR="00802C70" w:rsidRPr="00097A1F" w:rsidRDefault="00097A1F">
      <w:pPr>
        <w:spacing w:before="27" w:after="0" w:line="240" w:lineRule="auto"/>
        <w:ind w:left="102" w:right="68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1.4.       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ающимся, 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выполнившим 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требования 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программ</w:t>
      </w:r>
      <w:r w:rsidRPr="00097A1F">
        <w:rPr>
          <w:rFonts w:ascii="Arial" w:eastAsia="Arial" w:hAnsi="Arial" w:cs="Arial"/>
          <w:spacing w:val="-1"/>
          <w:sz w:val="14"/>
          <w:szCs w:val="14"/>
          <w:lang w:val="ru-RU"/>
        </w:rPr>
        <w:t>ы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, 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Исполнитель 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выдает 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док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менты 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об 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образовании 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становленного 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образца</w:t>
      </w:r>
    </w:p>
    <w:p w:rsidR="00802C70" w:rsidRPr="00097A1F" w:rsidRDefault="00097A1F">
      <w:pPr>
        <w:spacing w:before="3" w:after="0" w:line="240" w:lineRule="auto"/>
        <w:ind w:left="618" w:right="678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(удостоверение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повышении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квалификации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или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диплом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профессиональной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переподготовке)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после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окончательного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расчета.</w:t>
      </w:r>
    </w:p>
    <w:p w:rsidR="00802C70" w:rsidRPr="00097A1F" w:rsidRDefault="00802C70">
      <w:pPr>
        <w:spacing w:before="1" w:after="0" w:line="220" w:lineRule="exact"/>
        <w:rPr>
          <w:lang w:val="ru-RU"/>
        </w:rPr>
      </w:pPr>
    </w:p>
    <w:p w:rsidR="00802C70" w:rsidRPr="00097A1F" w:rsidRDefault="00097A1F">
      <w:pPr>
        <w:spacing w:after="0" w:line="240" w:lineRule="auto"/>
        <w:ind w:left="3702" w:right="3180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2.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ЦЕНА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ДОГОВОРА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ПОРЯДОК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ОПЛАТЫ.</w:t>
      </w:r>
    </w:p>
    <w:p w:rsidR="00802C70" w:rsidRPr="00097A1F" w:rsidRDefault="00097A1F">
      <w:pPr>
        <w:spacing w:before="31" w:after="0" w:line="240" w:lineRule="auto"/>
        <w:ind w:left="102" w:right="4379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2.1.      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Стоимость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услуг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повышению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квалификации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1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слушателя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составляет:</w:t>
      </w:r>
    </w:p>
    <w:p w:rsidR="00802C70" w:rsidRPr="00097A1F" w:rsidRDefault="00097A1F">
      <w:pPr>
        <w:spacing w:before="3" w:after="0" w:line="246" w:lineRule="auto"/>
        <w:ind w:left="649" w:right="63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- 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="001B58AB">
        <w:rPr>
          <w:rFonts w:ascii="Arial" w:eastAsia="Arial" w:hAnsi="Arial" w:cs="Arial"/>
          <w:sz w:val="14"/>
          <w:szCs w:val="14"/>
          <w:lang w:val="ru-RU"/>
        </w:rPr>
        <w:t>________________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(</w:t>
      </w:r>
      <w:r w:rsidR="001B58AB">
        <w:rPr>
          <w:rFonts w:ascii="Arial" w:eastAsia="Arial" w:hAnsi="Arial" w:cs="Arial"/>
          <w:sz w:val="14"/>
          <w:szCs w:val="14"/>
          <w:lang w:val="ru-RU"/>
        </w:rPr>
        <w:t>________________________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блей </w:t>
      </w:r>
      <w:r w:rsidRPr="00097A1F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00 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копеек) 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блей </w:t>
      </w:r>
      <w:r w:rsidRPr="00097A1F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по 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программе </w:t>
      </w:r>
      <w:r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чения </w:t>
      </w:r>
      <w:r w:rsidRPr="00097A1F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"</w:t>
      </w:r>
      <w:r w:rsidR="001B58AB">
        <w:rPr>
          <w:rFonts w:ascii="Arial" w:eastAsia="Arial" w:hAnsi="Arial" w:cs="Arial"/>
          <w:sz w:val="14"/>
          <w:szCs w:val="14"/>
          <w:lang w:val="ru-RU"/>
        </w:rPr>
        <w:t>____________________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".</w:t>
      </w:r>
    </w:p>
    <w:p w:rsidR="00802C70" w:rsidRPr="00097A1F" w:rsidRDefault="00097A1F">
      <w:pPr>
        <w:spacing w:after="0" w:line="240" w:lineRule="auto"/>
        <w:ind w:left="689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Количество  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шателей  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составляет  </w:t>
      </w:r>
      <w:r w:rsidR="001B58AB">
        <w:rPr>
          <w:rFonts w:ascii="Arial" w:eastAsia="Arial" w:hAnsi="Arial" w:cs="Arial"/>
          <w:spacing w:val="4"/>
          <w:sz w:val="14"/>
          <w:szCs w:val="14"/>
          <w:lang w:val="ru-RU"/>
        </w:rPr>
        <w:t>___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челове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. 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Общая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стоимость  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по </w:t>
      </w:r>
      <w:r w:rsidRPr="00097A1F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данному </w:t>
      </w:r>
      <w:r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договору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составляет  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="001B58AB">
        <w:rPr>
          <w:rFonts w:ascii="Arial" w:eastAsia="Arial" w:hAnsi="Arial" w:cs="Arial"/>
          <w:sz w:val="14"/>
          <w:szCs w:val="14"/>
          <w:lang w:val="ru-RU"/>
        </w:rPr>
        <w:t>_______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блей.  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Усл</w:t>
      </w:r>
      <w:r w:rsidRPr="00097A1F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ги,</w:t>
      </w:r>
    </w:p>
    <w:p w:rsidR="00802C70" w:rsidRPr="00097A1F" w:rsidRDefault="00097A1F">
      <w:pPr>
        <w:spacing w:before="4"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оказываемые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договору,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НДС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облагается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согласно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НК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РФ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гл.26.2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ст.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346.11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п.2.</w:t>
      </w:r>
    </w:p>
    <w:p w:rsidR="00802C70" w:rsidRPr="00097A1F" w:rsidRDefault="00097A1F">
      <w:pPr>
        <w:tabs>
          <w:tab w:val="left" w:pos="640"/>
        </w:tabs>
        <w:spacing w:before="31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2.2.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  <w:t>Оплата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стоимости</w:t>
      </w:r>
      <w:r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г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производится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платежным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пор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чением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тем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перечисления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ом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расчетный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счет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всей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суммы,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указанной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п.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2.1.,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течении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5-ти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момента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подписания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настоящего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Договора.</w:t>
      </w:r>
    </w:p>
    <w:p w:rsidR="00802C70" w:rsidRPr="00097A1F" w:rsidRDefault="00097A1F">
      <w:pPr>
        <w:spacing w:before="27" w:after="0" w:line="240" w:lineRule="auto"/>
        <w:ind w:left="102" w:right="1116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2.3.      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Сдача-приемка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услуг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настоящему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Договору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оформляется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Актом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сдачи-приемки,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подписываемым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обеими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Сторонами.</w:t>
      </w:r>
    </w:p>
    <w:p w:rsidR="00802C70" w:rsidRPr="00097A1F" w:rsidRDefault="00097A1F">
      <w:pPr>
        <w:tabs>
          <w:tab w:val="left" w:pos="640"/>
        </w:tabs>
        <w:spacing w:before="30" w:after="0" w:line="245" w:lineRule="auto"/>
        <w:ind w:left="649" w:right="64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2.4.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  <w:t>Обязательства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Сторон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настоящему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Договору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считаются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надлежащим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образом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выполненны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момента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предоставления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w w:val="102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w w:val="102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w w:val="102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у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оригинала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акта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сдачи-приемки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оказанных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услуг.</w:t>
      </w:r>
    </w:p>
    <w:p w:rsidR="00802C70" w:rsidRPr="00097A1F" w:rsidRDefault="00802C70">
      <w:pPr>
        <w:spacing w:before="2" w:after="0" w:line="170" w:lineRule="exact"/>
        <w:rPr>
          <w:sz w:val="17"/>
          <w:szCs w:val="17"/>
          <w:lang w:val="ru-RU"/>
        </w:rPr>
      </w:pPr>
    </w:p>
    <w:p w:rsidR="00802C70" w:rsidRPr="00097A1F" w:rsidRDefault="00802C70">
      <w:pPr>
        <w:spacing w:after="0"/>
        <w:rPr>
          <w:lang w:val="ru-RU"/>
        </w:rPr>
        <w:sectPr w:rsidR="00802C70" w:rsidRPr="00097A1F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097A1F" w:rsidRDefault="00802C70">
      <w:pPr>
        <w:spacing w:before="19" w:after="0" w:line="220" w:lineRule="exact"/>
        <w:rPr>
          <w:lang w:val="ru-RU"/>
        </w:rPr>
      </w:pPr>
    </w:p>
    <w:p w:rsidR="00802C70" w:rsidRPr="00097A1F" w:rsidRDefault="00097A1F">
      <w:pPr>
        <w:tabs>
          <w:tab w:val="left" w:pos="640"/>
        </w:tabs>
        <w:spacing w:after="0" w:line="159" w:lineRule="exact"/>
        <w:ind w:left="102" w:right="-62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3.1.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</w:r>
      <w:r w:rsidRPr="00097A1F">
        <w:rPr>
          <w:rFonts w:ascii="Arial" w:eastAsia="Arial" w:hAnsi="Arial" w:cs="Arial"/>
          <w:b/>
          <w:bCs/>
          <w:sz w:val="14"/>
          <w:szCs w:val="14"/>
          <w:lang w:val="ru-RU"/>
        </w:rPr>
        <w:t>Исполнитель</w:t>
      </w:r>
      <w:r w:rsidRPr="00097A1F">
        <w:rPr>
          <w:rFonts w:ascii="Arial" w:eastAsia="Arial" w:hAnsi="Arial" w:cs="Arial"/>
          <w:b/>
          <w:bCs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обязуется:</w:t>
      </w:r>
    </w:p>
    <w:p w:rsidR="00802C70" w:rsidRPr="00097A1F" w:rsidRDefault="00097A1F">
      <w:pPr>
        <w:spacing w:before="45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lang w:val="ru-RU"/>
        </w:rPr>
        <w:br w:type="column"/>
      </w:r>
      <w:r w:rsidRPr="00097A1F">
        <w:rPr>
          <w:rFonts w:ascii="Arial" w:eastAsia="Arial" w:hAnsi="Arial" w:cs="Arial"/>
          <w:sz w:val="14"/>
          <w:szCs w:val="14"/>
          <w:lang w:val="ru-RU"/>
        </w:rPr>
        <w:lastRenderedPageBreak/>
        <w:t>3.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ПРАВА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ОБЯЗАННОСТИ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СТОРОН</w:t>
      </w:r>
    </w:p>
    <w:p w:rsidR="00802C70" w:rsidRPr="00097A1F" w:rsidRDefault="00802C70">
      <w:pPr>
        <w:spacing w:after="0"/>
        <w:rPr>
          <w:lang w:val="ru-RU"/>
        </w:rPr>
        <w:sectPr w:rsidR="00802C70" w:rsidRPr="00097A1F">
          <w:type w:val="continuous"/>
          <w:pgSz w:w="11900" w:h="16840"/>
          <w:pgMar w:top="500" w:right="1160" w:bottom="280" w:left="780" w:header="720" w:footer="720" w:gutter="0"/>
          <w:cols w:num="2" w:space="720" w:equalWidth="0">
            <w:col w:w="2423" w:space="1528"/>
            <w:col w:w="6009"/>
          </w:cols>
        </w:sectPr>
      </w:pPr>
    </w:p>
    <w:p w:rsidR="00802C70" w:rsidRPr="00097A1F" w:rsidRDefault="00097A1F">
      <w:pPr>
        <w:spacing w:before="31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3.1.1.   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Организовать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 провести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образовательные  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ги </w:t>
      </w:r>
      <w:r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повышению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квалификации/профессиональной 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подготовке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соответствии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с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утвержденной 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учебной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программой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ООО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«ФПБ».</w:t>
      </w:r>
    </w:p>
    <w:p w:rsidR="00802C70" w:rsidRPr="00097A1F" w:rsidRDefault="00097A1F">
      <w:pPr>
        <w:spacing w:before="27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3.1.2.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Предоставить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Обучающимся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доступ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обучающую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платформу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https</w:t>
      </w:r>
      <w:r w:rsidRPr="00097A1F">
        <w:rPr>
          <w:rFonts w:ascii="Arial" w:eastAsia="Arial" w:hAnsi="Arial" w:cs="Arial"/>
          <w:sz w:val="14"/>
          <w:szCs w:val="14"/>
          <w:lang w:val="ru-RU"/>
        </w:rPr>
        <w:t>://</w:t>
      </w:r>
      <w:r>
        <w:rPr>
          <w:rFonts w:ascii="Arial" w:eastAsia="Arial" w:hAnsi="Arial" w:cs="Arial"/>
          <w:sz w:val="14"/>
          <w:szCs w:val="14"/>
        </w:rPr>
        <w:t>online</w:t>
      </w:r>
      <w:r w:rsidRPr="00097A1F">
        <w:rPr>
          <w:rFonts w:ascii="Arial" w:eastAsia="Arial" w:hAnsi="Arial" w:cs="Arial"/>
          <w:sz w:val="14"/>
          <w:szCs w:val="14"/>
          <w:lang w:val="ru-RU"/>
        </w:rPr>
        <w:t>.</w:t>
      </w:r>
      <w:proofErr w:type="spellStart"/>
      <w:r>
        <w:rPr>
          <w:rFonts w:ascii="Arial" w:eastAsia="Arial" w:hAnsi="Arial" w:cs="Arial"/>
          <w:sz w:val="14"/>
          <w:szCs w:val="14"/>
        </w:rPr>
        <w:t>fpb</w:t>
      </w:r>
      <w:proofErr w:type="spellEnd"/>
      <w:r w:rsidRPr="00097A1F">
        <w:rPr>
          <w:rFonts w:ascii="Arial" w:eastAsia="Arial" w:hAnsi="Arial" w:cs="Arial"/>
          <w:sz w:val="14"/>
          <w:szCs w:val="14"/>
          <w:lang w:val="ru-RU"/>
        </w:rPr>
        <w:t>.</w:t>
      </w:r>
      <w:proofErr w:type="spellStart"/>
      <w:r>
        <w:rPr>
          <w:rFonts w:ascii="Arial" w:eastAsia="Arial" w:hAnsi="Arial" w:cs="Arial"/>
          <w:sz w:val="14"/>
          <w:szCs w:val="14"/>
        </w:rPr>
        <w:t>su</w:t>
      </w:r>
      <w:proofErr w:type="spellEnd"/>
      <w:r w:rsidRPr="00097A1F">
        <w:rPr>
          <w:rFonts w:ascii="Arial" w:eastAsia="Arial" w:hAnsi="Arial" w:cs="Arial"/>
          <w:sz w:val="14"/>
          <w:szCs w:val="14"/>
          <w:lang w:val="ru-RU"/>
        </w:rPr>
        <w:t>/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.</w:t>
      </w:r>
    </w:p>
    <w:p w:rsidR="00802C70" w:rsidRPr="00097A1F" w:rsidRDefault="00097A1F">
      <w:pPr>
        <w:spacing w:before="30" w:after="0" w:line="246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3.1.3.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Провести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итоговое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тестирование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ающегося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согласованный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срок,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но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позднее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25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для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повышения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квалификации и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35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для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профессиональной</w:t>
      </w:r>
      <w:r w:rsidRPr="00097A1F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переподготовке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после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направления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ведомления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дост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согласно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п.3.1.2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.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При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отс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тствии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ведомления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от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провести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итоговое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тестирование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позднее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30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для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повышения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квалификации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40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для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профессиональной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переподготовке.</w:t>
      </w:r>
    </w:p>
    <w:p w:rsidR="00802C70" w:rsidRPr="00097A1F" w:rsidRDefault="00097A1F">
      <w:pPr>
        <w:spacing w:before="27" w:after="0" w:line="245" w:lineRule="auto"/>
        <w:ind w:left="649" w:right="69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3.1.4.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При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положительном</w:t>
      </w:r>
      <w:r w:rsidRPr="00097A1F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рез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льтате</w:t>
      </w:r>
      <w:r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итогового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тестирования</w:t>
      </w:r>
      <w:r w:rsidRPr="00097A1F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ающегося</w:t>
      </w:r>
      <w:r w:rsidRPr="00097A1F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позднее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пятнадцати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дней,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при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словии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пол</w:t>
      </w:r>
      <w:r w:rsidRPr="00097A1F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чения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подписанного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акта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сдачи-приемки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работ,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выслать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удостоверение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повышении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квалификации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адрес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Заказчика.</w:t>
      </w:r>
    </w:p>
    <w:p w:rsidR="00802C70" w:rsidRPr="00097A1F" w:rsidRDefault="00097A1F">
      <w:pPr>
        <w:spacing w:before="27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3.1.5.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При  </w:t>
      </w:r>
      <w:r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отрицательном   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рез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льтате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итогового</w:t>
      </w:r>
      <w:r w:rsidRPr="00097A1F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тестирования</w:t>
      </w:r>
      <w:r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предоставить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ающимся</w:t>
      </w:r>
      <w:r w:rsidRPr="00097A1F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возможность</w:t>
      </w:r>
      <w:r w:rsidRPr="00097A1F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переэкзаменовки</w:t>
      </w:r>
      <w:r w:rsidRPr="00097A1F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течение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трех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месяцев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 платной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основе.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(Несоблюдение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ом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даты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проведения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итогового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тестирования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или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его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продолжительности,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оговоренных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п.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3.1.3.,</w:t>
      </w:r>
      <w:r w:rsidRPr="00097A1F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приравнивается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неуспешной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сдаче).</w:t>
      </w:r>
    </w:p>
    <w:p w:rsidR="00802C70" w:rsidRPr="00097A1F" w:rsidRDefault="00097A1F">
      <w:pPr>
        <w:spacing w:before="27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3.1.6.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рез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льтатам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тестирования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выдать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док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менты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образовании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становленного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образца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(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достоверение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повышении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квалификации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или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диплом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профессиональной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переподготовке)</w:t>
      </w:r>
      <w:r w:rsidRPr="00097A1F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Обучающемуся,</w:t>
      </w:r>
      <w:r w:rsidRPr="00097A1F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прошедшему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обучение 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выбранному</w:t>
      </w:r>
      <w:r w:rsidRPr="00097A1F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учебному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курсу.</w:t>
      </w:r>
    </w:p>
    <w:p w:rsidR="00802C70" w:rsidRPr="00097A1F" w:rsidRDefault="00097A1F">
      <w:pPr>
        <w:tabs>
          <w:tab w:val="left" w:pos="640"/>
        </w:tabs>
        <w:spacing w:before="29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3.2.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</w:r>
      <w:r w:rsidRPr="00097A1F">
        <w:rPr>
          <w:rFonts w:ascii="Arial" w:eastAsia="Arial" w:hAnsi="Arial" w:cs="Arial"/>
          <w:b/>
          <w:bCs/>
          <w:sz w:val="14"/>
          <w:szCs w:val="14"/>
          <w:lang w:val="ru-RU"/>
        </w:rPr>
        <w:t>Исполнитель</w:t>
      </w:r>
      <w:r w:rsidRPr="00097A1F">
        <w:rPr>
          <w:rFonts w:ascii="Arial" w:eastAsia="Arial" w:hAnsi="Arial" w:cs="Arial"/>
          <w:b/>
          <w:bCs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b/>
          <w:bCs/>
          <w:sz w:val="14"/>
          <w:szCs w:val="14"/>
          <w:lang w:val="ru-RU"/>
        </w:rPr>
        <w:t>имеет</w:t>
      </w:r>
      <w:r w:rsidRPr="00097A1F">
        <w:rPr>
          <w:rFonts w:ascii="Arial" w:eastAsia="Arial" w:hAnsi="Arial" w:cs="Arial"/>
          <w:b/>
          <w:bCs/>
          <w:spacing w:val="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право:</w:t>
      </w:r>
    </w:p>
    <w:p w:rsidR="00802C70" w:rsidRPr="00097A1F" w:rsidRDefault="00097A1F">
      <w:pPr>
        <w:spacing w:before="28" w:after="0" w:line="245" w:lineRule="auto"/>
        <w:ind w:left="649" w:right="68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3.2.1.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В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ае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не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ной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сдачи</w:t>
      </w:r>
      <w:r w:rsidRPr="00097A1F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зачета</w:t>
      </w:r>
      <w:r w:rsidRPr="00097A1F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ающимся,</w:t>
      </w:r>
      <w:r w:rsidRPr="00097A1F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повторная</w:t>
      </w:r>
      <w:r w:rsidRPr="00097A1F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послед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ющие</w:t>
      </w:r>
      <w:r w:rsidRPr="00097A1F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переаттестации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проводится</w:t>
      </w:r>
      <w:r w:rsidRPr="00097A1F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дополнительн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ю 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плату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размере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50%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от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стоимости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обучения.</w:t>
      </w:r>
    </w:p>
    <w:p w:rsidR="00802C70" w:rsidRPr="00097A1F" w:rsidRDefault="00097A1F">
      <w:pPr>
        <w:spacing w:before="27" w:after="0" w:line="245" w:lineRule="auto"/>
        <w:ind w:left="649" w:right="68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3.2.2.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При 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лонении 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а 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от 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принятия 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и </w:t>
      </w:r>
      <w:r w:rsidRPr="00097A1F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оплаты 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Работ, 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том 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числе 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дополнительны</w:t>
      </w:r>
      <w:r w:rsidRPr="00097A1F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, </w:t>
      </w:r>
      <w:r w:rsidRPr="00097A1F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Исполнитель </w:t>
      </w:r>
      <w:r w:rsidRPr="00097A1F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имеет 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право 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на 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держание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документов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образовании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момента</w:t>
      </w:r>
      <w:r w:rsidRPr="00097A1F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исполнения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Заказчиком</w:t>
      </w:r>
      <w:r w:rsidRPr="00097A1F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своих</w:t>
      </w:r>
      <w:r w:rsidRPr="00097A1F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обязанностей.</w:t>
      </w:r>
    </w:p>
    <w:p w:rsidR="00802C70" w:rsidRPr="00097A1F" w:rsidRDefault="00097A1F">
      <w:pPr>
        <w:tabs>
          <w:tab w:val="left" w:pos="640"/>
        </w:tabs>
        <w:spacing w:before="29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3.3.</w:t>
      </w:r>
      <w:r w:rsidRPr="00097A1F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ab/>
      </w:r>
      <w:r w:rsidRPr="00097A1F">
        <w:rPr>
          <w:rFonts w:ascii="Arial" w:eastAsia="Arial" w:hAnsi="Arial" w:cs="Arial"/>
          <w:b/>
          <w:bCs/>
          <w:sz w:val="14"/>
          <w:szCs w:val="14"/>
          <w:lang w:val="ru-RU"/>
        </w:rPr>
        <w:t>Заказчик</w:t>
      </w:r>
      <w:r w:rsidRPr="00097A1F">
        <w:rPr>
          <w:rFonts w:ascii="Arial" w:eastAsia="Arial" w:hAnsi="Arial" w:cs="Arial"/>
          <w:b/>
          <w:bCs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обязуется:</w:t>
      </w:r>
    </w:p>
    <w:p w:rsidR="00802C70" w:rsidRPr="00097A1F" w:rsidRDefault="00097A1F">
      <w:pPr>
        <w:spacing w:before="27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3.3.1.   </w:t>
      </w:r>
      <w:r w:rsidRPr="00097A1F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Направить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обучение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Обучающихся.</w:t>
      </w:r>
    </w:p>
    <w:p w:rsidR="00802C70" w:rsidRPr="00097A1F" w:rsidRDefault="00097A1F">
      <w:pPr>
        <w:spacing w:before="30" w:after="0" w:line="159" w:lineRule="exact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sz w:val="14"/>
          <w:szCs w:val="14"/>
          <w:lang w:val="ru-RU"/>
        </w:rPr>
        <w:t>Подписывая</w:t>
      </w:r>
      <w:r w:rsidRPr="00097A1F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настоящий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Договор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За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аз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ик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подтверждает,</w:t>
      </w:r>
      <w:r w:rsidRPr="00097A1F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что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пол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чил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от </w:t>
      </w:r>
      <w:r w:rsidRPr="00097A1F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</w:t>
      </w:r>
      <w:r w:rsidRPr="00097A1F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097A1F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ающи</w:t>
      </w:r>
      <w:r w:rsidRPr="00097A1F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ся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согласие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на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ранение,</w:t>
      </w:r>
      <w:r w:rsidRPr="00097A1F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обработку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и</w:t>
      </w:r>
      <w:r w:rsidRPr="00097A1F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передачу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их</w:t>
      </w:r>
    </w:p>
    <w:p w:rsidR="00802C70" w:rsidRPr="00097A1F" w:rsidRDefault="00802C70">
      <w:pPr>
        <w:spacing w:after="0"/>
        <w:rPr>
          <w:lang w:val="ru-RU"/>
        </w:rPr>
        <w:sectPr w:rsidR="00802C70" w:rsidRPr="00097A1F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097A1F" w:rsidRDefault="00097A1F">
      <w:pPr>
        <w:spacing w:before="7" w:after="0" w:line="159" w:lineRule="exact"/>
        <w:ind w:left="102" w:right="-62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lastRenderedPageBreak/>
        <w:t>3.3.2.</w:t>
      </w:r>
    </w:p>
    <w:p w:rsidR="00802C70" w:rsidRPr="00097A1F" w:rsidRDefault="00097A1F">
      <w:pPr>
        <w:spacing w:before="7" w:after="0" w:line="159" w:lineRule="exact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097A1F">
        <w:rPr>
          <w:lang w:val="ru-RU"/>
        </w:rPr>
        <w:br w:type="column"/>
      </w:r>
      <w:r w:rsidRPr="00097A1F">
        <w:rPr>
          <w:rFonts w:ascii="Arial" w:eastAsia="Arial" w:hAnsi="Arial" w:cs="Arial"/>
          <w:sz w:val="14"/>
          <w:szCs w:val="14"/>
          <w:lang w:val="ru-RU"/>
        </w:rPr>
        <w:lastRenderedPageBreak/>
        <w:t>персональных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данных,</w:t>
      </w:r>
      <w:r w:rsidRPr="00097A1F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 xml:space="preserve">со </w:t>
      </w:r>
      <w:r w:rsidRPr="00097A1F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сроком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хранения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до</w:t>
      </w:r>
      <w:r w:rsidRPr="00097A1F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отзыва</w:t>
      </w:r>
      <w:r w:rsidRPr="00097A1F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согласия</w:t>
      </w:r>
      <w:r w:rsidRPr="00097A1F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субъектом</w:t>
      </w:r>
      <w:r w:rsidRPr="00097A1F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sz w:val="14"/>
          <w:szCs w:val="14"/>
          <w:lang w:val="ru-RU"/>
        </w:rPr>
        <w:t>персональных</w:t>
      </w:r>
      <w:r w:rsidRPr="00097A1F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097A1F">
        <w:rPr>
          <w:rFonts w:ascii="Arial" w:eastAsia="Arial" w:hAnsi="Arial" w:cs="Arial"/>
          <w:w w:val="102"/>
          <w:sz w:val="14"/>
          <w:szCs w:val="14"/>
          <w:lang w:val="ru-RU"/>
        </w:rPr>
        <w:t>данных.</w:t>
      </w:r>
    </w:p>
    <w:p w:rsidR="00802C70" w:rsidRPr="00097A1F" w:rsidRDefault="00802C70">
      <w:pPr>
        <w:spacing w:after="0"/>
        <w:rPr>
          <w:lang w:val="ru-RU"/>
        </w:rPr>
        <w:sectPr w:rsidR="00802C70" w:rsidRPr="00097A1F">
          <w:type w:val="continuous"/>
          <w:pgSz w:w="11900" w:h="16840"/>
          <w:pgMar w:top="500" w:right="1160" w:bottom="280" w:left="780" w:header="720" w:footer="720" w:gutter="0"/>
          <w:cols w:num="2" w:space="720" w:equalWidth="0">
            <w:col w:w="463" w:space="186"/>
            <w:col w:w="9311"/>
          </w:cols>
        </w:sectPr>
      </w:pPr>
    </w:p>
    <w:p w:rsidR="00802C70" w:rsidRPr="00645C22" w:rsidRDefault="00097A1F">
      <w:pPr>
        <w:spacing w:before="32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3.3.3.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После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подписания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Заказчик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обязуется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предоставить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копии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СНИЛС,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диплома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</w:t>
      </w:r>
      <w:proofErr w:type="spellStart"/>
      <w:r w:rsidRPr="00645C22">
        <w:rPr>
          <w:rFonts w:ascii="Arial" w:eastAsia="Arial" w:hAnsi="Arial" w:cs="Arial"/>
          <w:sz w:val="14"/>
          <w:szCs w:val="14"/>
          <w:lang w:val="ru-RU"/>
        </w:rPr>
        <w:t>ов</w:t>
      </w:r>
      <w:proofErr w:type="spellEnd"/>
      <w:r w:rsidRPr="00645C22">
        <w:rPr>
          <w:rFonts w:ascii="Arial" w:eastAsia="Arial" w:hAnsi="Arial" w:cs="Arial"/>
          <w:sz w:val="14"/>
          <w:szCs w:val="14"/>
          <w:lang w:val="ru-RU"/>
        </w:rPr>
        <w:t>)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Обучающихся.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3.3.4.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Оплатить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стоимость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услуг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позднее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5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банковских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после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получения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счета.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3.3.5.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Заказчик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обязан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уведомить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получении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доступов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обучающейся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платформе.</w:t>
      </w:r>
    </w:p>
    <w:p w:rsidR="00802C70" w:rsidRPr="00645C22" w:rsidRDefault="00097A1F">
      <w:pPr>
        <w:spacing w:before="31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3.3.6.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  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позднее  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25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рабочих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дней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для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повышения 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квалификации 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35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рабочих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дней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для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профессиональной 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переподготовке 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после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отправки 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ведомления  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 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п. 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3.3.2. 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согласованн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ю   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Исполнителем   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дату 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предоставить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воз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ожность 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шателю 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пройти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итоговое 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тестирование 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течение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более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1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(одного)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часа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присутствии 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члена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экзаменационной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комиссии.</w:t>
      </w:r>
    </w:p>
    <w:p w:rsidR="00802C70" w:rsidRPr="00645C22" w:rsidRDefault="00097A1F">
      <w:pPr>
        <w:tabs>
          <w:tab w:val="left" w:pos="640"/>
        </w:tabs>
        <w:spacing w:before="28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3.4.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 xml:space="preserve">Заказчик </w:t>
      </w:r>
      <w:r w:rsidRPr="00645C22">
        <w:rPr>
          <w:rFonts w:ascii="Arial" w:eastAsia="Arial" w:hAnsi="Arial" w:cs="Arial"/>
          <w:b/>
          <w:bCs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имеет</w:t>
      </w:r>
      <w:r w:rsidRPr="00645C22">
        <w:rPr>
          <w:rFonts w:ascii="Arial" w:eastAsia="Arial" w:hAnsi="Arial" w:cs="Arial"/>
          <w:b/>
          <w:bCs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право:</w:t>
      </w:r>
    </w:p>
    <w:p w:rsidR="00802C70" w:rsidRPr="00645C22" w:rsidRDefault="00097A1F">
      <w:pPr>
        <w:spacing w:before="28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3.4.1.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Своевременно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получать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всю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информацию,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касающуюся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учебного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процесса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(график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начала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занятий,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программу).</w:t>
      </w:r>
    </w:p>
    <w:p w:rsidR="00802C70" w:rsidRPr="00645C22" w:rsidRDefault="00097A1F">
      <w:pPr>
        <w:tabs>
          <w:tab w:val="left" w:pos="640"/>
        </w:tabs>
        <w:spacing w:before="31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Обучающийся</w:t>
      </w:r>
      <w:r w:rsidRPr="00645C22">
        <w:rPr>
          <w:rFonts w:ascii="Arial" w:eastAsia="Arial" w:hAnsi="Arial" w:cs="Arial"/>
          <w:b/>
          <w:bCs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обязуется:</w:t>
      </w:r>
    </w:p>
    <w:p w:rsidR="00802C70" w:rsidRPr="00645C22" w:rsidRDefault="00097A1F">
      <w:pPr>
        <w:spacing w:before="28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3.5.1.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Предоставить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для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зачисления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обучение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копии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документов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среднем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профессиональном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или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высшем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образовании,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СНИЛС.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3.5.2.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Ознакомиться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Уставом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правилами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внутреннего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распорядка.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3.5.3.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Соблюдать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требования,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становленные 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Федеральным 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законом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от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29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декабря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2012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г.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№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273-ФЗ 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«Об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образовании 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Российской</w:t>
      </w:r>
    </w:p>
    <w:p w:rsidR="00802C70" w:rsidRPr="00645C22" w:rsidRDefault="00097A1F">
      <w:pPr>
        <w:spacing w:before="3"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Федерации»,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том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числе:</w:t>
      </w:r>
    </w:p>
    <w:p w:rsidR="00802C70" w:rsidRPr="00645C22" w:rsidRDefault="00097A1F">
      <w:pPr>
        <w:spacing w:before="31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3.5.3.1.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Своевременно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полном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объёме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ознакомится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электронными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учебными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материалами.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3.5.3.2.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Выполнять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задания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для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подготовки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занятиям,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предусмотренным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программой.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3.5.3.3.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Извещать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причинах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невыполнения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заданий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срок,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установленной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программой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обучения.</w:t>
      </w:r>
    </w:p>
    <w:p w:rsidR="00802C70" w:rsidRPr="00645C22" w:rsidRDefault="00097A1F">
      <w:pPr>
        <w:spacing w:before="30" w:after="0" w:line="245" w:lineRule="auto"/>
        <w:ind w:left="649" w:right="68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3.5.3.4.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При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пост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плении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 организацию,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ществляющ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чение,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 в процессе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чения,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своевременно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представлять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 пол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чать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все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необходимые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документы.</w:t>
      </w:r>
    </w:p>
    <w:p w:rsidR="00802C70" w:rsidRPr="00645C22" w:rsidRDefault="00097A1F">
      <w:pPr>
        <w:spacing w:before="27" w:after="0" w:line="245" w:lineRule="auto"/>
        <w:ind w:left="649" w:right="69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3.5.3.5.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Соблюдать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требования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правил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треннего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распорядка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 иные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локальные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нормативные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акты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Исполнителя,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ебн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дисциплину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и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общепринятые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нормы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поведения.</w:t>
      </w:r>
    </w:p>
    <w:p w:rsidR="00802C70" w:rsidRPr="00645C22" w:rsidRDefault="00097A1F">
      <w:pPr>
        <w:spacing w:before="27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3.5.3.6. Бережно 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относиться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ществу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Исполнителя,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возмещать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щерб,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причиненный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ществу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Исполнителя,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соответствии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с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законодательством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Российской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Федерации.</w:t>
      </w:r>
    </w:p>
    <w:p w:rsidR="00802C70" w:rsidRPr="00645C22" w:rsidRDefault="00097A1F">
      <w:pPr>
        <w:spacing w:before="27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3.5.4.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 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переиздават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ь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,  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 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копировать, 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 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переводить 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 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др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гие  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языки, 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 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воспроизводить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полностью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или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частично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материалы,</w:t>
      </w:r>
    </w:p>
    <w:p w:rsidR="00802C70" w:rsidRPr="00645C22" w:rsidRDefault="00097A1F">
      <w:pPr>
        <w:spacing w:before="3"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подготовленные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полученные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ходе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обучения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программе.</w:t>
      </w:r>
    </w:p>
    <w:p w:rsidR="00802C70" w:rsidRPr="00645C22" w:rsidRDefault="00097A1F">
      <w:pPr>
        <w:spacing w:before="31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3.5.5.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Предоставлять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требованию</w:t>
      </w:r>
      <w:r w:rsidRPr="00645C22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док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мент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ы</w:t>
      </w:r>
      <w:r w:rsidRPr="00645C22">
        <w:rPr>
          <w:rFonts w:ascii="Arial" w:eastAsia="Arial" w:hAnsi="Arial" w:cs="Arial"/>
          <w:sz w:val="14"/>
          <w:szCs w:val="14"/>
          <w:lang w:val="ru-RU"/>
        </w:rPr>
        <w:t>,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подтверждающие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личность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необ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одим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квалификацию 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шателя 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для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оказания 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ему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образовательных 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г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  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образовательной 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программе,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азанной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разделе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1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(паспорт,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довая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книжка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и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иные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документы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квалификации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стаже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работы).</w:t>
      </w:r>
    </w:p>
    <w:p w:rsidR="00802C70" w:rsidRPr="00645C22" w:rsidRDefault="00097A1F">
      <w:pPr>
        <w:tabs>
          <w:tab w:val="left" w:pos="640"/>
        </w:tabs>
        <w:spacing w:before="28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3.6.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Обучающийся</w:t>
      </w:r>
      <w:r w:rsidRPr="00645C22">
        <w:rPr>
          <w:rFonts w:ascii="Arial" w:eastAsia="Arial" w:hAnsi="Arial" w:cs="Arial"/>
          <w:b/>
          <w:bCs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имеет</w:t>
      </w:r>
      <w:r w:rsidRPr="00645C22">
        <w:rPr>
          <w:rFonts w:ascii="Arial" w:eastAsia="Arial" w:hAnsi="Arial" w:cs="Arial"/>
          <w:b/>
          <w:bCs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право: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645C22" w:rsidRDefault="00097A1F">
      <w:pPr>
        <w:spacing w:before="8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3.6.1.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Требовать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оказания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качественных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услуг.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3.6.2.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ать  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от  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Исполнителя  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информацию  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 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вопросам   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организации   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  </w:t>
      </w:r>
      <w:r w:rsidRPr="00645C22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обеспечения  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надлежащего  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предоставления  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г,</w:t>
      </w:r>
    </w:p>
    <w:p w:rsidR="00802C70" w:rsidRPr="00645C22" w:rsidRDefault="00097A1F">
      <w:pPr>
        <w:spacing w:before="3"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предусмотренных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настоящим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Договором.</w:t>
      </w:r>
    </w:p>
    <w:p w:rsidR="00802C70" w:rsidRPr="00645C22" w:rsidRDefault="00097A1F">
      <w:pPr>
        <w:spacing w:before="31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3.6.3.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Обращаться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Исполнителю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вопросам,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касающимся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образовательного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процесса.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3.6.4.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Пользоваться 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ществом  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Исполнителя, 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необ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одимым 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для 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ществления  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образовательного 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процесса 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  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время  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занятий,</w:t>
      </w:r>
    </w:p>
    <w:p w:rsidR="00802C70" w:rsidRPr="00645C22" w:rsidRDefault="00097A1F">
      <w:pPr>
        <w:spacing w:before="3"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предусмотренных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proofErr w:type="spellStart"/>
      <w:r w:rsidRPr="00645C22">
        <w:rPr>
          <w:rFonts w:ascii="Arial" w:eastAsia="Arial" w:hAnsi="Arial" w:cs="Arial"/>
          <w:sz w:val="14"/>
          <w:szCs w:val="14"/>
          <w:lang w:val="ru-RU"/>
        </w:rPr>
        <w:t>расписанием.сполнителю</w:t>
      </w:r>
      <w:proofErr w:type="spellEnd"/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вопросам,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касающимся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образовательного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процесса.</w:t>
      </w:r>
    </w:p>
    <w:p w:rsidR="00802C70" w:rsidRPr="00645C22" w:rsidRDefault="00802C70">
      <w:pPr>
        <w:spacing w:before="1" w:after="0" w:line="220" w:lineRule="exact"/>
        <w:rPr>
          <w:lang w:val="ru-RU"/>
        </w:rPr>
      </w:pPr>
    </w:p>
    <w:p w:rsidR="00802C70" w:rsidRPr="00645C22" w:rsidRDefault="00097A1F">
      <w:pPr>
        <w:spacing w:after="0" w:line="240" w:lineRule="auto"/>
        <w:ind w:left="4076" w:right="3516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4.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ОТВЕТСТВЕННОСТЬ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СТОРОН</w:t>
      </w:r>
    </w:p>
    <w:p w:rsidR="00802C70" w:rsidRPr="00645C22" w:rsidRDefault="00097A1F">
      <w:pPr>
        <w:tabs>
          <w:tab w:val="left" w:pos="640"/>
        </w:tabs>
        <w:spacing w:before="31" w:after="0" w:line="245" w:lineRule="auto"/>
        <w:ind w:left="649" w:right="68" w:hanging="547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4.1.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З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а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неисполнение  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или 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за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ненадлежащее  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исполнение 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настоящего 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договора 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стороны </w:t>
      </w:r>
      <w:r w:rsidRPr="00645C22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т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ответственность 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соответствии 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с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действующим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законодательством.</w:t>
      </w:r>
    </w:p>
    <w:p w:rsidR="00802C70" w:rsidRPr="00645C22" w:rsidRDefault="00097A1F">
      <w:pPr>
        <w:tabs>
          <w:tab w:val="left" w:pos="640"/>
        </w:tabs>
        <w:spacing w:before="27" w:after="0" w:line="245" w:lineRule="auto"/>
        <w:ind w:left="649" w:right="66" w:hanging="547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4.2.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 xml:space="preserve">Исполнитель 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несет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ответственности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величение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сроков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исполнения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бездействия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стороны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гос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дарственных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органов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либо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их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должностных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лиц.</w:t>
      </w:r>
    </w:p>
    <w:p w:rsidR="00802C70" w:rsidRPr="00645C22" w:rsidRDefault="00097A1F">
      <w:pPr>
        <w:tabs>
          <w:tab w:val="left" w:pos="640"/>
        </w:tabs>
        <w:spacing w:before="27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4.3</w:t>
      </w:r>
      <w:r w:rsidRPr="00645C22">
        <w:rPr>
          <w:rFonts w:ascii="Arial" w:eastAsia="Arial" w:hAnsi="Arial" w:cs="Arial"/>
          <w:spacing w:val="-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К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отношениям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настоящему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договору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положение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статьи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317.1.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Гражданского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кодекса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Российской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Федерации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применяются.</w:t>
      </w:r>
    </w:p>
    <w:p w:rsidR="00802C70" w:rsidRPr="00645C22" w:rsidRDefault="00802C70">
      <w:pPr>
        <w:spacing w:before="19" w:after="0" w:line="200" w:lineRule="exact"/>
        <w:rPr>
          <w:sz w:val="20"/>
          <w:szCs w:val="20"/>
          <w:lang w:val="ru-RU"/>
        </w:rPr>
      </w:pPr>
    </w:p>
    <w:p w:rsidR="00802C70" w:rsidRPr="00645C22" w:rsidRDefault="00097A1F">
      <w:pPr>
        <w:spacing w:after="0" w:line="240" w:lineRule="auto"/>
        <w:ind w:left="3611" w:right="3049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5.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ИЗМЕНЕНИЕ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РАСТОРЖЕНИЕ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ДОГОВОРА</w:t>
      </w:r>
    </w:p>
    <w:p w:rsidR="00802C70" w:rsidRPr="00645C22" w:rsidRDefault="00097A1F">
      <w:pPr>
        <w:tabs>
          <w:tab w:val="left" w:pos="640"/>
        </w:tabs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5.1.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Изменение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условий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его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расторжение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допускаются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соглашению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сторон.</w:t>
      </w:r>
    </w:p>
    <w:p w:rsidR="00802C70" w:rsidRPr="00645C22" w:rsidRDefault="00097A1F">
      <w:pPr>
        <w:tabs>
          <w:tab w:val="left" w:pos="640"/>
        </w:tabs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5.2.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До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истечения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срока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может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быть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расторгнут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случаях,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предусмотренных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действующим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законодательством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РФ.</w:t>
      </w:r>
    </w:p>
    <w:p w:rsidR="00802C70" w:rsidRPr="00645C22" w:rsidRDefault="00097A1F">
      <w:pPr>
        <w:tabs>
          <w:tab w:val="left" w:pos="640"/>
        </w:tabs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5.3.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По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инициативе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может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быть,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расторгнут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одностороннем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порядке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следующем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случае:</w:t>
      </w:r>
    </w:p>
    <w:p w:rsidR="00802C70" w:rsidRPr="00645C22" w:rsidRDefault="00097A1F">
      <w:pPr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5.3.1.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Применение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обучающемуся,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отчисления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как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меры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дисциплинарного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взыскания;</w:t>
      </w:r>
    </w:p>
    <w:p w:rsidR="00802C70" w:rsidRPr="00645C22" w:rsidRDefault="00097A1F">
      <w:pPr>
        <w:spacing w:before="30" w:after="0" w:line="159" w:lineRule="exact"/>
        <w:ind w:left="618" w:right="57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Невыполнение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чающимся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программе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(части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ы</w:t>
      </w:r>
      <w:r w:rsidRPr="00645C22">
        <w:rPr>
          <w:rFonts w:ascii="Arial" w:eastAsia="Arial" w:hAnsi="Arial" w:cs="Arial"/>
          <w:sz w:val="14"/>
          <w:szCs w:val="14"/>
          <w:lang w:val="ru-RU"/>
        </w:rPr>
        <w:t>)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обязанностей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добросовестному</w:t>
      </w:r>
    </w:p>
    <w:p w:rsidR="00802C70" w:rsidRPr="00645C22" w:rsidRDefault="00802C70">
      <w:pPr>
        <w:spacing w:after="0"/>
        <w:jc w:val="center"/>
        <w:rPr>
          <w:lang w:val="ru-RU"/>
        </w:rPr>
        <w:sectPr w:rsidR="00802C70" w:rsidRPr="00645C22"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645C22" w:rsidRDefault="00097A1F">
      <w:pPr>
        <w:spacing w:before="7" w:after="0" w:line="240" w:lineRule="auto"/>
        <w:ind w:left="102" w:right="-62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lastRenderedPageBreak/>
        <w:t>5.3.2.</w:t>
      </w:r>
    </w:p>
    <w:p w:rsidR="00802C70" w:rsidRPr="00645C22" w:rsidRDefault="00802C70">
      <w:pPr>
        <w:spacing w:before="5" w:after="0" w:line="190" w:lineRule="exact"/>
        <w:rPr>
          <w:sz w:val="19"/>
          <w:szCs w:val="19"/>
          <w:lang w:val="ru-RU"/>
        </w:rPr>
      </w:pPr>
    </w:p>
    <w:p w:rsidR="00802C70" w:rsidRPr="00645C22" w:rsidRDefault="00097A1F">
      <w:pPr>
        <w:spacing w:after="0" w:line="159" w:lineRule="exact"/>
        <w:ind w:left="102" w:right="-62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5.3.3.</w:t>
      </w:r>
    </w:p>
    <w:p w:rsidR="00802C70" w:rsidRPr="00645C22" w:rsidRDefault="00097A1F">
      <w:pPr>
        <w:spacing w:before="7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lang w:val="ru-RU"/>
        </w:rPr>
        <w:br w:type="column"/>
      </w: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>освоению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такой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программы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(части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образовательной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программы)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выполнению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учебного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плана;</w:t>
      </w:r>
    </w:p>
    <w:p w:rsidR="00802C70" w:rsidRPr="00645C22" w:rsidRDefault="00097A1F">
      <w:pPr>
        <w:spacing w:before="30" w:after="0" w:line="246" w:lineRule="auto"/>
        <w:ind w:right="68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Установление 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нар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шения 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порядка 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приема 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ществляющ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ю 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ю 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деятельность 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организацию, 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повлекшего 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 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вине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обучающегося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его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незаконное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зачисление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эту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образовательную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организацию;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num="2" w:space="720" w:equalWidth="0">
            <w:col w:w="463" w:space="186"/>
            <w:col w:w="9311"/>
          </w:cols>
        </w:sectPr>
      </w:pPr>
    </w:p>
    <w:p w:rsidR="00802C70" w:rsidRPr="00645C22" w:rsidRDefault="00097A1F">
      <w:pPr>
        <w:spacing w:before="25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5.3.4.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Просрочка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оплаты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стоимости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платных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образовательных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услуг;</w:t>
      </w:r>
    </w:p>
    <w:p w:rsidR="00802C70" w:rsidRPr="00645C22" w:rsidRDefault="00097A1F">
      <w:pPr>
        <w:spacing w:before="30" w:after="0" w:line="159" w:lineRule="exact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Невозможность  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надлежащего  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исполнения  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обязательств  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  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оказанию  </w:t>
      </w:r>
      <w:r w:rsidRPr="00645C22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платных 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образовательных  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вследствие 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действий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645C22" w:rsidRDefault="00097A1F">
      <w:pPr>
        <w:spacing w:before="7" w:after="0" w:line="159" w:lineRule="exact"/>
        <w:ind w:left="102" w:right="-62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lastRenderedPageBreak/>
        <w:t>5.3.5.</w:t>
      </w:r>
    </w:p>
    <w:p w:rsidR="00802C70" w:rsidRPr="00645C22" w:rsidRDefault="00097A1F">
      <w:pPr>
        <w:spacing w:before="7" w:after="0" w:line="159" w:lineRule="exact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lang w:val="ru-RU"/>
        </w:rPr>
        <w:br w:type="column"/>
      </w: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>(бездействия)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обучающегося.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num="2" w:space="720" w:equalWidth="0">
            <w:col w:w="463" w:space="186"/>
            <w:col w:w="9311"/>
          </w:cols>
        </w:sectPr>
      </w:pPr>
    </w:p>
    <w:p w:rsidR="00802C70" w:rsidRPr="00645C22" w:rsidRDefault="00097A1F">
      <w:pPr>
        <w:spacing w:before="32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 xml:space="preserve">5.3.6.  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Иных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случаях,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предусмотренных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Договором,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локальными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актами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Исполнителя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законодательством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РФ.</w:t>
      </w:r>
    </w:p>
    <w:p w:rsidR="00802C70" w:rsidRPr="00645C22" w:rsidRDefault="00097A1F">
      <w:pPr>
        <w:tabs>
          <w:tab w:val="left" w:pos="640"/>
        </w:tabs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5.4.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При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расторжении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стороны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обязуются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урегулировать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финансовые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отношения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дату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расторжения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договора.</w:t>
      </w:r>
    </w:p>
    <w:p w:rsidR="00802C70" w:rsidRPr="00645C22" w:rsidRDefault="00802C70">
      <w:pPr>
        <w:spacing w:before="1" w:after="0" w:line="220" w:lineRule="exact"/>
        <w:rPr>
          <w:lang w:val="ru-RU"/>
        </w:rPr>
      </w:pPr>
    </w:p>
    <w:p w:rsidR="00802C70" w:rsidRPr="00645C22" w:rsidRDefault="00097A1F">
      <w:pPr>
        <w:spacing w:after="0" w:line="240" w:lineRule="auto"/>
        <w:ind w:left="3928" w:right="3367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6.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ПОРЯДОК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РАЗРЕШЕНИЯ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СПОРОВ</w:t>
      </w:r>
    </w:p>
    <w:p w:rsidR="00802C70" w:rsidRPr="00645C22" w:rsidRDefault="00097A1F">
      <w:pPr>
        <w:tabs>
          <w:tab w:val="left" w:pos="640"/>
        </w:tabs>
        <w:spacing w:before="31" w:after="0" w:line="245" w:lineRule="auto"/>
        <w:ind w:left="649" w:right="69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6.1.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Все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споры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разногласия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сторон,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вытекающие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настоящего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договора,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также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связанные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его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исполнением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должны</w:t>
      </w:r>
      <w:r w:rsidRPr="00645C22">
        <w:rPr>
          <w:rFonts w:ascii="Arial" w:eastAsia="Arial" w:hAnsi="Arial" w:cs="Arial"/>
          <w:spacing w:val="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решаться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судебном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порядке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соответствии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законодательством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РФ.</w:t>
      </w:r>
    </w:p>
    <w:p w:rsidR="00802C70" w:rsidRPr="00645C22" w:rsidRDefault="00097A1F">
      <w:pPr>
        <w:tabs>
          <w:tab w:val="left" w:pos="640"/>
        </w:tabs>
        <w:spacing w:before="27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6.2.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 xml:space="preserve">Споры, 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возникшие 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процессе  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исполнения 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настоящего  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договора, 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рег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лированные </w:t>
      </w:r>
      <w:r w:rsidRPr="00645C22">
        <w:rPr>
          <w:rFonts w:ascii="Arial" w:eastAsia="Arial" w:hAnsi="Arial" w:cs="Arial"/>
          <w:spacing w:val="3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оде 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переговоров,  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рассматриваются в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Арбитражном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Свердловской  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области,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ае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подс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дности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спора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ду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общей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юрисдикции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Орджоникидзевском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районном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суде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Екатеринбурга.</w:t>
      </w:r>
    </w:p>
    <w:p w:rsidR="00802C70" w:rsidRPr="00645C22" w:rsidRDefault="00802C70">
      <w:pPr>
        <w:spacing w:before="17" w:after="0" w:line="200" w:lineRule="exact"/>
        <w:rPr>
          <w:sz w:val="20"/>
          <w:szCs w:val="20"/>
          <w:lang w:val="ru-RU"/>
        </w:rPr>
      </w:pPr>
    </w:p>
    <w:p w:rsidR="00802C70" w:rsidRPr="00645C22" w:rsidRDefault="00097A1F">
      <w:pPr>
        <w:spacing w:after="0" w:line="240" w:lineRule="auto"/>
        <w:ind w:left="3776" w:right="3217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7.ФОРС-МАЖОРНЫЕ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ОБСТОЯТЕЛЬСТВА</w:t>
      </w:r>
    </w:p>
    <w:p w:rsidR="00802C70" w:rsidRPr="00645C22" w:rsidRDefault="00097A1F">
      <w:pPr>
        <w:tabs>
          <w:tab w:val="left" w:pos="640"/>
        </w:tabs>
        <w:spacing w:before="31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7.1.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Стороны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освобождаются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ответственности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неисполнение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или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ненадлежащее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исполнение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обязательств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настоящему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,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если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неисполнение 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было 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вызвано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форс-мажорными  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обстоятельствами,  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а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именн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: 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наводнени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е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,   пожар, 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землетрясение, 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др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гие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стихийные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бедствия,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также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забастовки,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война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или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военные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действия,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возникшие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после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заключения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Договора.</w:t>
      </w:r>
    </w:p>
    <w:p w:rsidR="00802C70" w:rsidRPr="00645C22" w:rsidRDefault="00097A1F">
      <w:pPr>
        <w:tabs>
          <w:tab w:val="left" w:pos="640"/>
        </w:tabs>
        <w:spacing w:before="27" w:after="0" w:line="246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7.2.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Если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любое</w:t>
      </w:r>
      <w:r w:rsidRPr="00645C22">
        <w:rPr>
          <w:rFonts w:ascii="Arial" w:eastAsia="Arial" w:hAnsi="Arial" w:cs="Arial"/>
          <w:spacing w:val="3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таких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обстоятельств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непосредственно 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повлияло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возможность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исполнения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обязательств 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срок,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становленный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Договоре,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то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этот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соразмерно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продлевается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 время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действия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настоящего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обстоятельства.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Если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невоз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ожность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полного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или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частичного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исполнения 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обязательств </w:t>
      </w:r>
      <w:r w:rsidRPr="00645C22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б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дет 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ществовать 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более 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дв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х 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месяцев, 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то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стороны 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вправе 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в 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одностороннем 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порядке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расторгнуть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настоящий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Договор.</w:t>
      </w:r>
    </w:p>
    <w:p w:rsidR="00802C70" w:rsidRPr="00645C22" w:rsidRDefault="00097A1F">
      <w:pPr>
        <w:tabs>
          <w:tab w:val="left" w:pos="640"/>
        </w:tabs>
        <w:spacing w:before="27" w:after="0" w:line="245" w:lineRule="auto"/>
        <w:ind w:left="649" w:right="71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7.3.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Сторона,</w:t>
      </w:r>
      <w:r w:rsidRPr="00645C22">
        <w:rPr>
          <w:rFonts w:ascii="Arial" w:eastAsia="Arial" w:hAnsi="Arial" w:cs="Arial"/>
          <w:spacing w:val="2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для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которой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создалась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невоз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ожность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исполнения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обязательств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договору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должна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не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м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едленно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известить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этом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др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г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 xml:space="preserve">ую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сторону.</w:t>
      </w:r>
    </w:p>
    <w:p w:rsidR="00802C70" w:rsidRPr="00645C22" w:rsidRDefault="00802C70">
      <w:pPr>
        <w:spacing w:before="17" w:after="0" w:line="200" w:lineRule="exact"/>
        <w:rPr>
          <w:sz w:val="20"/>
          <w:szCs w:val="20"/>
          <w:lang w:val="ru-RU"/>
        </w:rPr>
      </w:pPr>
    </w:p>
    <w:p w:rsidR="00802C70" w:rsidRPr="00645C22" w:rsidRDefault="00097A1F">
      <w:pPr>
        <w:spacing w:after="0" w:line="240" w:lineRule="auto"/>
        <w:ind w:left="4106" w:right="3544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СРОК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ДЕЙСТВИЯ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ДОГОВОРА</w:t>
      </w:r>
    </w:p>
    <w:p w:rsidR="00802C70" w:rsidRPr="00645C22" w:rsidRDefault="00097A1F">
      <w:pPr>
        <w:tabs>
          <w:tab w:val="left" w:pos="640"/>
        </w:tabs>
        <w:spacing w:before="31" w:after="0" w:line="245" w:lineRule="auto"/>
        <w:ind w:left="649" w:right="66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8.1.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Настоящий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вст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пает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онн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силу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момента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его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подписания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сторонами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действ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ет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момента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исполнения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ими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принятых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себя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обязательств.</w:t>
      </w:r>
    </w:p>
    <w:p w:rsidR="00802C70" w:rsidRPr="00645C22" w:rsidRDefault="00097A1F">
      <w:pPr>
        <w:tabs>
          <w:tab w:val="left" w:pos="640"/>
        </w:tabs>
        <w:spacing w:before="27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8.2.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Действие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договора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распространяется</w:t>
      </w:r>
      <w:r w:rsidRPr="00645C22">
        <w:rPr>
          <w:rFonts w:ascii="Arial" w:eastAsia="Arial" w:hAnsi="Arial" w:cs="Arial"/>
          <w:spacing w:val="2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отношения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сторон,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возникшие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даты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начала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осуществления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услуг.</w:t>
      </w:r>
    </w:p>
    <w:p w:rsidR="00802C70" w:rsidRPr="00645C22" w:rsidRDefault="00097A1F">
      <w:pPr>
        <w:tabs>
          <w:tab w:val="left" w:pos="640"/>
        </w:tabs>
        <w:spacing w:before="30" w:after="0" w:line="240" w:lineRule="auto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8.3.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Настоящий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договор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составлен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двух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экземплярах,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имеющих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одинаковую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юридическую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силу,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экземпляру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для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каждой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из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сторон.</w:t>
      </w:r>
    </w:p>
    <w:p w:rsidR="00802C70" w:rsidRPr="00645C22" w:rsidRDefault="00097A1F">
      <w:pPr>
        <w:tabs>
          <w:tab w:val="left" w:pos="640"/>
        </w:tabs>
        <w:spacing w:before="30" w:after="0" w:line="245" w:lineRule="auto"/>
        <w:ind w:left="649" w:right="67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8.4.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 xml:space="preserve">Факсимильные 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копии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настоящего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Договора 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др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гие 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док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мент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ы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, 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являющиеся 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неотъемлемой 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частью 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настоящего 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Договора, 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имеют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юридическ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ю 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силу 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подлинников </w:t>
      </w:r>
      <w:r w:rsidRPr="00645C22">
        <w:rPr>
          <w:rFonts w:ascii="Arial" w:eastAsia="Arial" w:hAnsi="Arial" w:cs="Arial"/>
          <w:spacing w:val="3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до </w:t>
      </w:r>
      <w:r w:rsidRPr="00645C22">
        <w:rPr>
          <w:rFonts w:ascii="Arial" w:eastAsia="Arial" w:hAnsi="Arial" w:cs="Arial"/>
          <w:spacing w:val="2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пол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чения 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Сторонами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оригинала. </w:t>
      </w:r>
      <w:r w:rsidRPr="00645C22">
        <w:rPr>
          <w:rFonts w:ascii="Arial" w:eastAsia="Arial" w:hAnsi="Arial" w:cs="Arial"/>
          <w:spacing w:val="3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Сторона, 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направившая  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факсимильн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ю  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 xml:space="preserve">копию 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док</w:t>
      </w:r>
      <w:r w:rsidRPr="00645C22">
        <w:rPr>
          <w:rFonts w:ascii="Arial" w:eastAsia="Arial" w:hAnsi="Arial" w:cs="Arial"/>
          <w:spacing w:val="-4"/>
          <w:w w:val="102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мента,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обязуется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течение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30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(Тридцати)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рабочих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дней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направить</w:t>
      </w:r>
      <w:r w:rsidRPr="00645C22">
        <w:rPr>
          <w:rFonts w:ascii="Arial" w:eastAsia="Arial" w:hAnsi="Arial" w:cs="Arial"/>
          <w:spacing w:val="1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другой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Стороне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почтой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(или</w:t>
      </w:r>
      <w:r w:rsidRPr="00645C22">
        <w:rPr>
          <w:rFonts w:ascii="Arial" w:eastAsia="Arial" w:hAnsi="Arial" w:cs="Arial"/>
          <w:spacing w:val="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экспресс-почтой)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оригинал</w:t>
      </w:r>
      <w:r w:rsidRPr="00645C22">
        <w:rPr>
          <w:rFonts w:ascii="Arial" w:eastAsia="Arial" w:hAnsi="Arial" w:cs="Arial"/>
          <w:spacing w:val="1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документа</w:t>
      </w:r>
    </w:p>
    <w:p w:rsidR="00802C70" w:rsidRPr="00645C22" w:rsidRDefault="00097A1F">
      <w:pPr>
        <w:tabs>
          <w:tab w:val="left" w:pos="640"/>
        </w:tabs>
        <w:spacing w:before="27" w:after="0" w:line="245" w:lineRule="auto"/>
        <w:ind w:left="649" w:right="68" w:hanging="547"/>
        <w:jc w:val="both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8.5.</w:t>
      </w:r>
      <w:r w:rsidRPr="00645C22">
        <w:rPr>
          <w:rFonts w:ascii="Arial" w:eastAsia="Arial" w:hAnsi="Arial" w:cs="Arial"/>
          <w:spacing w:val="-3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Об</w:t>
      </w:r>
      <w:r w:rsidRPr="00645C22">
        <w:rPr>
          <w:rFonts w:ascii="Arial" w:eastAsia="Arial" w:hAnsi="Arial" w:cs="Arial"/>
          <w:spacing w:val="-4"/>
          <w:sz w:val="14"/>
          <w:szCs w:val="14"/>
          <w:lang w:val="ru-RU"/>
        </w:rPr>
        <w:t>у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ающийся</w:t>
      </w:r>
      <w:r w:rsidRPr="00645C22">
        <w:rPr>
          <w:rFonts w:ascii="Arial" w:eastAsia="Arial" w:hAnsi="Arial" w:cs="Arial"/>
          <w:spacing w:val="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аз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ч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sz w:val="14"/>
          <w:szCs w:val="14"/>
          <w:lang w:val="ru-RU"/>
        </w:rPr>
        <w:t>,</w:t>
      </w:r>
      <w:r w:rsidRPr="00645C22">
        <w:rPr>
          <w:rFonts w:ascii="Arial" w:eastAsia="Arial" w:hAnsi="Arial" w:cs="Arial"/>
          <w:spacing w:val="2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заключившие</w:t>
      </w:r>
      <w:r w:rsidRPr="00645C22">
        <w:rPr>
          <w:rFonts w:ascii="Arial" w:eastAsia="Arial" w:hAnsi="Arial" w:cs="Arial"/>
          <w:spacing w:val="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настоящий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догово</w:t>
      </w:r>
      <w:r w:rsidRPr="00645C22">
        <w:rPr>
          <w:rFonts w:ascii="Arial" w:eastAsia="Arial" w:hAnsi="Arial" w:cs="Arial"/>
          <w:spacing w:val="1"/>
          <w:sz w:val="14"/>
          <w:szCs w:val="14"/>
          <w:lang w:val="ru-RU"/>
        </w:rPr>
        <w:t>р</w:t>
      </w:r>
      <w:r w:rsidRPr="00645C22">
        <w:rPr>
          <w:rFonts w:ascii="Arial" w:eastAsia="Arial" w:hAnsi="Arial" w:cs="Arial"/>
          <w:sz w:val="14"/>
          <w:szCs w:val="14"/>
          <w:lang w:val="ru-RU"/>
        </w:rPr>
        <w:t>,</w:t>
      </w:r>
      <w:r w:rsidRPr="00645C22">
        <w:rPr>
          <w:rFonts w:ascii="Arial" w:eastAsia="Arial" w:hAnsi="Arial" w:cs="Arial"/>
          <w:spacing w:val="2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дают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согласие</w:t>
      </w:r>
      <w:r w:rsidRPr="00645C22">
        <w:rPr>
          <w:rFonts w:ascii="Arial" w:eastAsia="Arial" w:hAnsi="Arial" w:cs="Arial"/>
          <w:spacing w:val="3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pacing w:val="-1"/>
          <w:sz w:val="14"/>
          <w:szCs w:val="14"/>
          <w:lang w:val="ru-RU"/>
        </w:rPr>
        <w:t>х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ранение,</w:t>
      </w:r>
      <w:r w:rsidRPr="00645C22">
        <w:rPr>
          <w:rFonts w:ascii="Arial" w:eastAsia="Arial" w:hAnsi="Arial" w:cs="Arial"/>
          <w:spacing w:val="3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обработку</w:t>
      </w:r>
      <w:r w:rsidRPr="00645C22">
        <w:rPr>
          <w:rFonts w:ascii="Arial" w:eastAsia="Arial" w:hAnsi="Arial" w:cs="Arial"/>
          <w:spacing w:val="2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2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передачу</w:t>
      </w:r>
      <w:r w:rsidRPr="00645C22">
        <w:rPr>
          <w:rFonts w:ascii="Arial" w:eastAsia="Arial" w:hAnsi="Arial" w:cs="Arial"/>
          <w:spacing w:val="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своих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 xml:space="preserve">персональных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данных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в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соответствии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</w:t>
      </w:r>
      <w:r w:rsidRPr="00645C22">
        <w:rPr>
          <w:rFonts w:ascii="Arial" w:eastAsia="Arial" w:hAnsi="Arial" w:cs="Arial"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Федеральным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законом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РФ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от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27.07.2006г.</w:t>
      </w:r>
      <w:r w:rsidRPr="00645C22">
        <w:rPr>
          <w:rFonts w:ascii="Arial" w:eastAsia="Arial" w:hAnsi="Arial" w:cs="Arial"/>
          <w:spacing w:val="1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№</w:t>
      </w:r>
      <w:r w:rsidRPr="00645C22">
        <w:rPr>
          <w:rFonts w:ascii="Arial" w:eastAsia="Arial" w:hAnsi="Arial" w:cs="Arial"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152-ФЗ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«О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персональных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данных».</w:t>
      </w:r>
    </w:p>
    <w:p w:rsidR="00802C70" w:rsidRPr="00645C22" w:rsidRDefault="00802C70">
      <w:pPr>
        <w:spacing w:before="17" w:after="0" w:line="200" w:lineRule="exact"/>
        <w:rPr>
          <w:sz w:val="20"/>
          <w:szCs w:val="20"/>
          <w:lang w:val="ru-RU"/>
        </w:rPr>
      </w:pPr>
    </w:p>
    <w:p w:rsidR="00802C70" w:rsidRPr="00645C22" w:rsidRDefault="00097A1F">
      <w:pPr>
        <w:spacing w:after="0" w:line="240" w:lineRule="auto"/>
        <w:ind w:left="3536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9.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ЮРИДИЧЕСКИЕ</w:t>
      </w:r>
      <w:r w:rsidRPr="00645C22">
        <w:rPr>
          <w:rFonts w:ascii="Arial" w:eastAsia="Arial" w:hAnsi="Arial" w:cs="Arial"/>
          <w:spacing w:val="2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АДРЕСА</w:t>
      </w:r>
      <w:r w:rsidRPr="00645C22">
        <w:rPr>
          <w:rFonts w:ascii="Arial" w:eastAsia="Arial" w:hAnsi="Arial" w:cs="Arial"/>
          <w:spacing w:val="1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И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РЕКВИЗИТЫ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СТОРОН</w:t>
      </w:r>
    </w:p>
    <w:p w:rsidR="00802C70" w:rsidRPr="00645C22" w:rsidRDefault="00097A1F">
      <w:pPr>
        <w:tabs>
          <w:tab w:val="left" w:pos="4620"/>
        </w:tabs>
        <w:spacing w:before="32" w:after="0" w:line="159" w:lineRule="exact"/>
        <w:ind w:left="104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Заказчик:</w:t>
      </w:r>
      <w:r w:rsidRPr="00645C22">
        <w:rPr>
          <w:rFonts w:ascii="Arial" w:eastAsia="Arial" w:hAnsi="Arial" w:cs="Arial"/>
          <w:b/>
          <w:bCs/>
          <w:spacing w:val="-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Исполнитель: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645C22" w:rsidRDefault="00097A1F">
      <w:pPr>
        <w:spacing w:before="31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lang w:val="ru-RU"/>
        </w:rPr>
        <w:lastRenderedPageBreak/>
        <w:br w:type="column"/>
      </w:r>
      <w:r w:rsidRPr="00645C22">
        <w:rPr>
          <w:rFonts w:ascii="Arial" w:eastAsia="Arial" w:hAnsi="Arial" w:cs="Arial"/>
          <w:sz w:val="14"/>
          <w:szCs w:val="14"/>
          <w:lang w:val="ru-RU"/>
        </w:rPr>
        <w:lastRenderedPageBreak/>
        <w:t>ООО</w:t>
      </w:r>
      <w:r w:rsidRPr="00645C22">
        <w:rPr>
          <w:rFonts w:ascii="Arial" w:eastAsia="Arial" w:hAnsi="Arial" w:cs="Arial"/>
          <w:spacing w:val="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«Фонд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пожарной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безопасности»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Юридический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адрес: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620130,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Екатеринбург,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пер.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Трактористов,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д.4,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оф.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153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Фактический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адрес: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620219,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Екатеринбург,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ул.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8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Марта,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14,</w:t>
      </w:r>
      <w:r w:rsidRPr="00645C22">
        <w:rPr>
          <w:rFonts w:ascii="Arial" w:eastAsia="Arial" w:hAnsi="Arial" w:cs="Arial"/>
          <w:spacing w:val="5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оф.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114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Почтовый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адрес: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620130,</w:t>
      </w:r>
      <w:r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г.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Екатеринбург,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пер.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Трактористов,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д.4,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оф.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153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ИНН/КПП: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6672299223/667901001</w:t>
      </w:r>
    </w:p>
    <w:p w:rsidR="00802C70" w:rsidRPr="00645C22" w:rsidRDefault="00097A1F">
      <w:pPr>
        <w:spacing w:before="4"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ОГРН:</w:t>
      </w:r>
      <w:r w:rsidRPr="00645C22">
        <w:rPr>
          <w:rFonts w:ascii="Arial" w:eastAsia="Arial" w:hAnsi="Arial" w:cs="Arial"/>
          <w:spacing w:val="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1096672012150</w:t>
      </w:r>
    </w:p>
    <w:p w:rsidR="00802C70" w:rsidRPr="00645C22" w:rsidRDefault="00097A1F" w:rsidP="00645C2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Банковские</w:t>
      </w:r>
      <w:r w:rsidRPr="00645C22">
        <w:rPr>
          <w:rFonts w:ascii="Arial" w:eastAsia="Arial" w:hAnsi="Arial" w:cs="Arial"/>
          <w:spacing w:val="1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реквизиты:</w:t>
      </w:r>
    </w:p>
    <w:p w:rsidR="00645C22" w:rsidRPr="00645C22" w:rsidRDefault="00097A1F" w:rsidP="00645C22">
      <w:pPr>
        <w:spacing w:after="0" w:line="240" w:lineRule="auto"/>
        <w:jc w:val="both"/>
        <w:rPr>
          <w:rFonts w:ascii="Arial" w:eastAsia="Arial" w:hAnsi="Arial" w:cs="Arial"/>
          <w:spacing w:val="32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Р/счет:</w:t>
      </w:r>
      <w:r w:rsidRPr="00645C22">
        <w:rPr>
          <w:rFonts w:ascii="Arial" w:eastAsia="Arial" w:hAnsi="Arial" w:cs="Arial"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40702810702500053252</w:t>
      </w:r>
      <w:r w:rsidRPr="00645C22">
        <w:rPr>
          <w:rFonts w:ascii="Arial" w:eastAsia="Arial" w:hAnsi="Arial" w:cs="Arial"/>
          <w:spacing w:val="32"/>
          <w:sz w:val="14"/>
          <w:szCs w:val="14"/>
          <w:lang w:val="ru-RU"/>
        </w:rPr>
        <w:t xml:space="preserve"> </w:t>
      </w:r>
    </w:p>
    <w:p w:rsidR="00645C22" w:rsidRPr="00645C22" w:rsidRDefault="00645C22" w:rsidP="00645C22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highlight w:val="yellow"/>
          <w:lang w:val="ru-RU"/>
        </w:rPr>
      </w:pPr>
      <w:r w:rsidRPr="00645C22">
        <w:rPr>
          <w:rFonts w:ascii="Arial" w:hAnsi="Arial" w:cs="Arial"/>
          <w:sz w:val="14"/>
          <w:szCs w:val="14"/>
          <w:lang w:val="ru-RU"/>
        </w:rPr>
        <w:t>Название банка: ООО "Банк Точка"</w:t>
      </w:r>
    </w:p>
    <w:p w:rsidR="00645C22" w:rsidRPr="00645C22" w:rsidRDefault="00645C22" w:rsidP="00645C22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highlight w:val="yellow"/>
          <w:lang w:val="ru-RU"/>
        </w:rPr>
      </w:pPr>
      <w:r w:rsidRPr="00645C22">
        <w:rPr>
          <w:rFonts w:ascii="Arial" w:hAnsi="Arial" w:cs="Arial"/>
          <w:sz w:val="14"/>
          <w:szCs w:val="14"/>
          <w:lang w:val="ru-RU"/>
        </w:rPr>
        <w:t>БИК: 044525104</w:t>
      </w:r>
    </w:p>
    <w:p w:rsidR="00645C22" w:rsidRPr="00645C22" w:rsidRDefault="00645C22" w:rsidP="00645C22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lang w:val="ru-RU"/>
        </w:rPr>
      </w:pPr>
      <w:r w:rsidRPr="00645C22">
        <w:rPr>
          <w:rFonts w:ascii="Arial" w:hAnsi="Arial" w:cs="Arial"/>
          <w:sz w:val="14"/>
          <w:szCs w:val="14"/>
          <w:lang w:val="ru-RU"/>
        </w:rPr>
        <w:t>Корр. счёт: 30101810745374525104</w:t>
      </w:r>
    </w:p>
    <w:p w:rsidR="00802C70" w:rsidRPr="00645C22" w:rsidRDefault="00802C70" w:rsidP="00645C22">
      <w:pPr>
        <w:spacing w:before="4" w:after="0" w:line="240" w:lineRule="auto"/>
        <w:ind w:right="-2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num="2" w:space="720" w:equalWidth="0">
            <w:col w:w="3813" w:space="807"/>
            <w:col w:w="5340"/>
          </w:cols>
        </w:sectPr>
      </w:pPr>
    </w:p>
    <w:p w:rsidR="00802C70" w:rsidRPr="00645C22" w:rsidRDefault="00802C70">
      <w:pPr>
        <w:spacing w:before="6" w:after="0" w:line="170" w:lineRule="exact"/>
        <w:rPr>
          <w:sz w:val="17"/>
          <w:szCs w:val="17"/>
          <w:lang w:val="ru-RU"/>
        </w:rPr>
      </w:pPr>
    </w:p>
    <w:p w:rsidR="00802C70" w:rsidRPr="00645C22" w:rsidRDefault="00097A1F">
      <w:pPr>
        <w:tabs>
          <w:tab w:val="left" w:pos="4620"/>
        </w:tabs>
        <w:spacing w:before="45" w:after="0" w:line="159" w:lineRule="exact"/>
        <w:ind w:left="10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Генеральный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директор:</w:t>
      </w:r>
      <w:r w:rsidRPr="00645C22">
        <w:rPr>
          <w:rFonts w:ascii="Arial" w:eastAsia="Arial" w:hAnsi="Arial" w:cs="Arial"/>
          <w:spacing w:val="-2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Генеральный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директор:</w:t>
      </w:r>
    </w:p>
    <w:p w:rsidR="00802C70" w:rsidRPr="00645C22" w:rsidRDefault="00802C70">
      <w:pPr>
        <w:spacing w:before="8" w:after="0" w:line="170" w:lineRule="exact"/>
        <w:rPr>
          <w:sz w:val="17"/>
          <w:szCs w:val="17"/>
          <w:lang w:val="ru-RU"/>
        </w:rPr>
      </w:pPr>
    </w:p>
    <w:p w:rsidR="00802C70" w:rsidRPr="00645C22" w:rsidRDefault="001B58AB">
      <w:pPr>
        <w:tabs>
          <w:tab w:val="left" w:pos="7060"/>
        </w:tabs>
        <w:spacing w:before="45" w:after="0" w:line="240" w:lineRule="auto"/>
        <w:ind w:left="2352" w:right="-20"/>
        <w:rPr>
          <w:rFonts w:ascii="Arial" w:eastAsia="Arial" w:hAnsi="Arial" w:cs="Arial"/>
          <w:sz w:val="14"/>
          <w:szCs w:val="14"/>
          <w:lang w:val="ru-RU"/>
        </w:rPr>
      </w:pPr>
      <w:r>
        <w:pict>
          <v:group id="_x0000_s1032" style="position:absolute;left:0;text-align:left;margin-left:42.55pt;margin-top:11.5pt;width:113.15pt;height:.1pt;z-index:-251660288;mso-position-horizontal-relative:page" coordorigin="851,230" coordsize="2263,2">
            <v:shape id="_x0000_s1033" style="position:absolute;left:851;top:230;width:2263;height:2" coordorigin="851,230" coordsize="2263,0" path="m851,230r2263,e" filled="f" strokeweight=".82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87.3pt;margin-top:11.5pt;width:104.6pt;height:.1pt;z-index:-251659264;mso-position-horizontal-relative:page" coordorigin="5746,230" coordsize="2092,2">
            <v:shape id="_x0000_s1031" style="position:absolute;left:5746;top:230;width:2092;height:2" coordorigin="5746,230" coordsize="2092,0" path="m5746,230r2091,e" filled="f" strokeweight=".82pt">
              <v:path arrowok="t"/>
            </v:shape>
            <w10:wrap anchorx="page"/>
          </v:group>
        </w:pict>
      </w:r>
      <w:r w:rsidR="00097A1F" w:rsidRPr="00645C22">
        <w:rPr>
          <w:rFonts w:ascii="Arial" w:eastAsia="Arial" w:hAnsi="Arial" w:cs="Arial"/>
          <w:sz w:val="14"/>
          <w:szCs w:val="14"/>
          <w:lang w:val="ru-RU"/>
        </w:rPr>
        <w:tab/>
        <w:t>Минина</w:t>
      </w:r>
      <w:r w:rsidR="00097A1F"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="00097A1F" w:rsidRPr="00645C22">
        <w:rPr>
          <w:rFonts w:ascii="Arial" w:eastAsia="Arial" w:hAnsi="Arial" w:cs="Arial"/>
          <w:w w:val="102"/>
          <w:sz w:val="14"/>
          <w:szCs w:val="14"/>
          <w:lang w:val="ru-RU"/>
        </w:rPr>
        <w:t>Т.Т.</w:t>
      </w:r>
    </w:p>
    <w:p w:rsidR="00802C70" w:rsidRPr="00645C22" w:rsidRDefault="00802C70">
      <w:pPr>
        <w:spacing w:before="1" w:after="0" w:line="220" w:lineRule="exact"/>
        <w:rPr>
          <w:lang w:val="ru-RU"/>
        </w:rPr>
      </w:pPr>
    </w:p>
    <w:p w:rsidR="00802C70" w:rsidRPr="00645C22" w:rsidRDefault="00097A1F">
      <w:pPr>
        <w:tabs>
          <w:tab w:val="left" w:pos="1040"/>
          <w:tab w:val="left" w:pos="2400"/>
          <w:tab w:val="left" w:pos="2800"/>
          <w:tab w:val="left" w:pos="4800"/>
          <w:tab w:val="left" w:pos="5200"/>
          <w:tab w:val="left" w:pos="6560"/>
          <w:tab w:val="left" w:pos="6960"/>
        </w:tabs>
        <w:spacing w:after="0" w:line="240" w:lineRule="auto"/>
        <w:ind w:left="6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«</w:t>
      </w:r>
      <w:r w:rsidRPr="00645C22">
        <w:rPr>
          <w:rFonts w:ascii="Arial" w:eastAsia="Arial" w:hAnsi="Arial" w:cs="Arial"/>
          <w:spacing w:val="2"/>
          <w:sz w:val="14"/>
          <w:szCs w:val="14"/>
          <w:u w:val="single" w:color="000000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u w:val="single" w:color="000000"/>
          <w:lang w:val="ru-RU"/>
        </w:rPr>
        <w:tab/>
      </w:r>
      <w:r w:rsidRPr="00645C22">
        <w:rPr>
          <w:rFonts w:ascii="Arial" w:eastAsia="Arial" w:hAnsi="Arial" w:cs="Arial"/>
          <w:sz w:val="14"/>
          <w:szCs w:val="14"/>
          <w:lang w:val="ru-RU"/>
        </w:rPr>
        <w:t>»</w:t>
      </w:r>
      <w:r w:rsidRPr="00645C22">
        <w:rPr>
          <w:rFonts w:ascii="Arial" w:eastAsia="Arial" w:hAnsi="Arial" w:cs="Arial"/>
          <w:spacing w:val="2"/>
          <w:sz w:val="14"/>
          <w:szCs w:val="14"/>
          <w:u w:val="single" w:color="000000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u w:val="single" w:color="000000"/>
          <w:lang w:val="ru-RU"/>
        </w:rPr>
        <w:tab/>
      </w:r>
      <w:r w:rsidRPr="00645C22">
        <w:rPr>
          <w:rFonts w:ascii="Arial" w:eastAsia="Arial" w:hAnsi="Arial" w:cs="Arial"/>
          <w:sz w:val="14"/>
          <w:szCs w:val="14"/>
          <w:lang w:val="ru-RU"/>
        </w:rPr>
        <w:t>20</w:t>
      </w:r>
      <w:r w:rsidRPr="00645C22">
        <w:rPr>
          <w:rFonts w:ascii="Arial" w:eastAsia="Arial" w:hAnsi="Arial" w:cs="Arial"/>
          <w:spacing w:val="-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г.</w:t>
      </w:r>
      <w:r w:rsidRPr="00645C22">
        <w:rPr>
          <w:rFonts w:ascii="Arial" w:eastAsia="Arial" w:hAnsi="Arial" w:cs="Arial"/>
          <w:spacing w:val="-37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  <w:t>«</w:t>
      </w:r>
      <w:r w:rsidRPr="00645C22">
        <w:rPr>
          <w:rFonts w:ascii="Arial" w:eastAsia="Arial" w:hAnsi="Arial" w:cs="Arial"/>
          <w:spacing w:val="2"/>
          <w:sz w:val="14"/>
          <w:szCs w:val="14"/>
          <w:u w:val="single" w:color="000000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u w:val="single" w:color="000000"/>
          <w:lang w:val="ru-RU"/>
        </w:rPr>
        <w:tab/>
      </w:r>
      <w:r w:rsidRPr="00645C22">
        <w:rPr>
          <w:rFonts w:ascii="Arial" w:eastAsia="Arial" w:hAnsi="Arial" w:cs="Arial"/>
          <w:sz w:val="14"/>
          <w:szCs w:val="14"/>
          <w:lang w:val="ru-RU"/>
        </w:rPr>
        <w:t>»</w:t>
      </w:r>
      <w:r w:rsidRPr="00645C22">
        <w:rPr>
          <w:rFonts w:ascii="Arial" w:eastAsia="Arial" w:hAnsi="Arial" w:cs="Arial"/>
          <w:spacing w:val="2"/>
          <w:sz w:val="14"/>
          <w:szCs w:val="14"/>
          <w:u w:val="single" w:color="000000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u w:val="single" w:color="000000"/>
          <w:lang w:val="ru-RU"/>
        </w:rPr>
        <w:tab/>
      </w:r>
      <w:r w:rsidRPr="00645C22">
        <w:rPr>
          <w:rFonts w:ascii="Arial" w:eastAsia="Arial" w:hAnsi="Arial" w:cs="Arial"/>
          <w:sz w:val="14"/>
          <w:szCs w:val="14"/>
          <w:lang w:val="ru-RU"/>
        </w:rPr>
        <w:t>20</w:t>
      </w:r>
      <w:r w:rsidRPr="00645C22">
        <w:rPr>
          <w:rFonts w:ascii="Arial" w:eastAsia="Arial" w:hAnsi="Arial" w:cs="Arial"/>
          <w:spacing w:val="-3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ab/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г.</w:t>
      </w:r>
    </w:p>
    <w:p w:rsidR="00802C70" w:rsidRPr="00645C22" w:rsidRDefault="00802C70">
      <w:pPr>
        <w:spacing w:after="0"/>
        <w:rPr>
          <w:lang w:val="ru-RU"/>
        </w:rPr>
        <w:sectPr w:rsidR="00802C70" w:rsidRPr="00645C22">
          <w:type w:val="continuous"/>
          <w:pgSz w:w="11900" w:h="16840"/>
          <w:pgMar w:top="500" w:right="1160" w:bottom="280" w:left="780" w:header="720" w:footer="720" w:gutter="0"/>
          <w:cols w:space="720"/>
        </w:sectPr>
      </w:pPr>
    </w:p>
    <w:p w:rsidR="00802C70" w:rsidRPr="00645C22" w:rsidRDefault="00097A1F">
      <w:pPr>
        <w:spacing w:before="91" w:after="0" w:line="240" w:lineRule="auto"/>
        <w:ind w:left="3426" w:right="3771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lastRenderedPageBreak/>
        <w:t>Приложение</w:t>
      </w:r>
      <w:r w:rsidRPr="00645C22">
        <w:rPr>
          <w:rFonts w:ascii="Arial" w:eastAsia="Arial" w:hAnsi="Arial" w:cs="Arial"/>
          <w:b/>
          <w:bCs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№</w:t>
      </w:r>
      <w:r w:rsidRPr="00645C22">
        <w:rPr>
          <w:rFonts w:ascii="Arial" w:eastAsia="Arial" w:hAnsi="Arial" w:cs="Arial"/>
          <w:b/>
          <w:bCs/>
          <w:spacing w:val="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1</w:t>
      </w:r>
      <w:r w:rsidRPr="00645C22">
        <w:rPr>
          <w:rFonts w:ascii="Arial" w:eastAsia="Arial" w:hAnsi="Arial" w:cs="Arial"/>
          <w:b/>
          <w:bCs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к</w:t>
      </w:r>
      <w:r w:rsidRPr="00645C22">
        <w:rPr>
          <w:rFonts w:ascii="Arial" w:eastAsia="Arial" w:hAnsi="Arial" w:cs="Arial"/>
          <w:b/>
          <w:bCs/>
          <w:spacing w:val="2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w w:val="102"/>
          <w:sz w:val="14"/>
          <w:szCs w:val="14"/>
          <w:lang w:val="ru-RU"/>
        </w:rPr>
        <w:t>договору</w:t>
      </w:r>
    </w:p>
    <w:p w:rsidR="00802C70" w:rsidRPr="00645C22" w:rsidRDefault="00097A1F" w:rsidP="005C2E57">
      <w:pPr>
        <w:spacing w:before="30" w:after="0" w:line="159" w:lineRule="exact"/>
        <w:ind w:left="3520" w:right="3791"/>
        <w:jc w:val="center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№</w:t>
      </w:r>
      <w:r w:rsidR="001B58AB">
        <w:rPr>
          <w:rFonts w:ascii="Arial" w:eastAsia="Arial" w:hAnsi="Arial" w:cs="Arial"/>
          <w:b/>
          <w:bCs/>
          <w:sz w:val="14"/>
          <w:szCs w:val="14"/>
          <w:lang w:val="ru-RU"/>
        </w:rPr>
        <w:t>____________</w:t>
      </w:r>
      <w:r w:rsidRPr="00645C22">
        <w:rPr>
          <w:rFonts w:ascii="Arial" w:eastAsia="Arial" w:hAnsi="Arial" w:cs="Arial"/>
          <w:b/>
          <w:bCs/>
          <w:spacing w:val="1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от</w:t>
      </w:r>
      <w:r w:rsidR="001B58AB">
        <w:rPr>
          <w:rFonts w:ascii="Arial" w:eastAsia="Arial" w:hAnsi="Arial" w:cs="Arial"/>
          <w:b/>
          <w:bCs/>
          <w:spacing w:val="4"/>
          <w:sz w:val="14"/>
          <w:szCs w:val="14"/>
          <w:lang w:val="ru-RU"/>
        </w:rPr>
        <w:t>____</w:t>
      </w:r>
    </w:p>
    <w:p w:rsidR="00802C70" w:rsidRPr="00645C22" w:rsidRDefault="00802C70">
      <w:pPr>
        <w:spacing w:before="8" w:after="0" w:line="170" w:lineRule="exact"/>
        <w:rPr>
          <w:sz w:val="17"/>
          <w:szCs w:val="17"/>
          <w:lang w:val="ru-RU"/>
        </w:rPr>
      </w:pPr>
    </w:p>
    <w:p w:rsidR="00802C70" w:rsidRPr="00645C22" w:rsidRDefault="00097A1F">
      <w:pPr>
        <w:spacing w:before="45" w:after="0" w:line="240" w:lineRule="auto"/>
        <w:ind w:left="152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b/>
          <w:bCs/>
          <w:sz w:val="14"/>
          <w:szCs w:val="14"/>
          <w:lang w:val="ru-RU"/>
        </w:rPr>
        <w:t>Заказчик:</w:t>
      </w:r>
      <w:r w:rsidRPr="00645C22">
        <w:rPr>
          <w:rFonts w:ascii="Arial" w:eastAsia="Arial" w:hAnsi="Arial" w:cs="Arial"/>
          <w:b/>
          <w:bCs/>
          <w:spacing w:val="14"/>
          <w:sz w:val="14"/>
          <w:szCs w:val="14"/>
          <w:lang w:val="ru-RU"/>
        </w:rPr>
        <w:t xml:space="preserve"> </w:t>
      </w:r>
      <w:r w:rsidR="001B58AB">
        <w:rPr>
          <w:rFonts w:ascii="Arial" w:eastAsia="Arial" w:hAnsi="Arial" w:cs="Arial"/>
          <w:b/>
          <w:bCs/>
          <w:sz w:val="14"/>
          <w:szCs w:val="14"/>
          <w:lang w:val="ru-RU"/>
        </w:rPr>
        <w:t>___________________________</w:t>
      </w:r>
    </w:p>
    <w:p w:rsidR="00802C70" w:rsidRPr="00645C22" w:rsidRDefault="00802C70">
      <w:pPr>
        <w:spacing w:before="18" w:after="0" w:line="200" w:lineRule="exact"/>
        <w:rPr>
          <w:sz w:val="20"/>
          <w:szCs w:val="20"/>
          <w:lang w:val="ru-RU"/>
        </w:rPr>
      </w:pPr>
    </w:p>
    <w:p w:rsidR="00802C70" w:rsidRPr="00645C22" w:rsidRDefault="00097A1F">
      <w:pPr>
        <w:spacing w:after="0" w:line="159" w:lineRule="exact"/>
        <w:ind w:left="149" w:right="-20"/>
        <w:rPr>
          <w:rFonts w:ascii="Arial" w:eastAsia="Arial" w:hAnsi="Arial" w:cs="Arial"/>
          <w:sz w:val="14"/>
          <w:szCs w:val="14"/>
          <w:lang w:val="ru-RU"/>
        </w:rPr>
      </w:pPr>
      <w:r w:rsidRPr="00645C22">
        <w:rPr>
          <w:rFonts w:ascii="Arial" w:eastAsia="Arial" w:hAnsi="Arial" w:cs="Arial"/>
          <w:sz w:val="14"/>
          <w:szCs w:val="14"/>
          <w:lang w:val="ru-RU"/>
        </w:rPr>
        <w:t>Сведения</w:t>
      </w:r>
      <w:r w:rsidRPr="00645C22">
        <w:rPr>
          <w:rFonts w:ascii="Arial" w:eastAsia="Arial" w:hAnsi="Arial" w:cs="Arial"/>
          <w:spacing w:val="14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о</w:t>
      </w:r>
      <w:r w:rsidRPr="00645C22">
        <w:rPr>
          <w:rFonts w:ascii="Arial" w:eastAsia="Arial" w:hAnsi="Arial" w:cs="Arial"/>
          <w:spacing w:val="3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специалистах</w:t>
      </w:r>
      <w:r w:rsidRPr="00645C22">
        <w:rPr>
          <w:rFonts w:ascii="Arial" w:eastAsia="Arial" w:hAnsi="Arial" w:cs="Arial"/>
          <w:spacing w:val="19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ЗАКАЗЧИКА,</w:t>
      </w:r>
      <w:r w:rsidRPr="00645C22">
        <w:rPr>
          <w:rFonts w:ascii="Arial" w:eastAsia="Arial" w:hAnsi="Arial" w:cs="Arial"/>
          <w:spacing w:val="18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направляемых</w:t>
      </w:r>
      <w:r w:rsidRPr="00645C22">
        <w:rPr>
          <w:rFonts w:ascii="Arial" w:eastAsia="Arial" w:hAnsi="Arial" w:cs="Arial"/>
          <w:spacing w:val="20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sz w:val="14"/>
          <w:szCs w:val="14"/>
          <w:lang w:val="ru-RU"/>
        </w:rPr>
        <w:t>для</w:t>
      </w:r>
      <w:r w:rsidRPr="00645C22">
        <w:rPr>
          <w:rFonts w:ascii="Arial" w:eastAsia="Arial" w:hAnsi="Arial" w:cs="Arial"/>
          <w:spacing w:val="6"/>
          <w:sz w:val="14"/>
          <w:szCs w:val="14"/>
          <w:lang w:val="ru-RU"/>
        </w:rPr>
        <w:t xml:space="preserve"> </w:t>
      </w:r>
      <w:r w:rsidRPr="00645C22">
        <w:rPr>
          <w:rFonts w:ascii="Arial" w:eastAsia="Arial" w:hAnsi="Arial" w:cs="Arial"/>
          <w:w w:val="102"/>
          <w:sz w:val="14"/>
          <w:szCs w:val="14"/>
          <w:lang w:val="ru-RU"/>
        </w:rPr>
        <w:t>обучения:</w:t>
      </w:r>
    </w:p>
    <w:p w:rsidR="00802C70" w:rsidRPr="00645C22" w:rsidRDefault="00802C70">
      <w:pPr>
        <w:spacing w:before="3" w:after="0" w:line="190" w:lineRule="exact"/>
        <w:rPr>
          <w:sz w:val="19"/>
          <w:szCs w:val="19"/>
          <w:lang w:val="ru-RU"/>
        </w:rPr>
      </w:pPr>
    </w:p>
    <w:p w:rsidR="00802C70" w:rsidRPr="00645C22" w:rsidRDefault="00802C7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890"/>
        <w:gridCol w:w="1134"/>
        <w:gridCol w:w="1512"/>
        <w:gridCol w:w="1134"/>
        <w:gridCol w:w="1512"/>
      </w:tblGrid>
      <w:tr w:rsidR="00802C70">
        <w:trPr>
          <w:trHeight w:hRule="exact" w:val="367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76" w:after="0" w:line="240" w:lineRule="auto"/>
              <w:ind w:left="184" w:right="210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Фамилия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2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имя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отчество</w:t>
            </w:r>
            <w:proofErr w:type="spellEnd"/>
          </w:p>
          <w:p w:rsidR="00802C70" w:rsidRDefault="00097A1F">
            <w:pPr>
              <w:spacing w:before="10" w:after="0" w:line="240" w:lineRule="auto"/>
              <w:ind w:left="472" w:right="45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Обучающегося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802C7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02C70" w:rsidRDefault="00097A1F">
            <w:pPr>
              <w:spacing w:after="0" w:line="240" w:lineRule="auto"/>
              <w:ind w:left="323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Программа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обучения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802C7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02C70" w:rsidRDefault="00097A1F">
            <w:pPr>
              <w:spacing w:after="0" w:line="240" w:lineRule="auto"/>
              <w:ind w:left="351" w:right="3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E-mail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802C7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02C70" w:rsidRDefault="00097A1F">
            <w:pPr>
              <w:spacing w:after="0" w:line="240" w:lineRule="auto"/>
              <w:ind w:left="507" w:right="498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СНИЛС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802C7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02C70" w:rsidRDefault="00097A1F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Дата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1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рождения</w:t>
            </w:r>
            <w:proofErr w:type="spell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802C7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802C70" w:rsidRDefault="00097A1F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Образование</w:t>
            </w:r>
            <w:proofErr w:type="spellEnd"/>
          </w:p>
        </w:tc>
      </w:tr>
      <w:tr w:rsidR="00802C70">
        <w:trPr>
          <w:trHeight w:hRule="exact" w:val="191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3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5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70" w:rsidRDefault="00097A1F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  <w:t>6</w:t>
            </w:r>
          </w:p>
        </w:tc>
      </w:tr>
      <w:tr w:rsidR="001B58AB">
        <w:trPr>
          <w:trHeight w:hRule="exact" w:val="191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</w:tr>
      <w:tr w:rsidR="001B58AB">
        <w:trPr>
          <w:trHeight w:hRule="exact" w:val="191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869" w:right="863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491" w:right="485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AB" w:rsidRDefault="001B58AB">
            <w:pPr>
              <w:spacing w:before="36" w:after="0" w:line="240" w:lineRule="auto"/>
              <w:ind w:left="681" w:right="674"/>
              <w:jc w:val="center"/>
              <w:rPr>
                <w:rFonts w:ascii="Arial" w:eastAsia="Arial" w:hAnsi="Arial" w:cs="Arial"/>
                <w:b/>
                <w:bCs/>
                <w:w w:val="104"/>
                <w:sz w:val="11"/>
                <w:szCs w:val="11"/>
              </w:rPr>
            </w:pPr>
          </w:p>
        </w:tc>
      </w:tr>
    </w:tbl>
    <w:p w:rsidR="00802C70" w:rsidRDefault="00802C70">
      <w:pPr>
        <w:spacing w:before="8" w:after="0" w:line="130" w:lineRule="exact"/>
        <w:rPr>
          <w:sz w:val="13"/>
          <w:szCs w:val="13"/>
        </w:rPr>
      </w:pPr>
    </w:p>
    <w:p w:rsidR="00802C70" w:rsidRDefault="00097A1F">
      <w:pPr>
        <w:tabs>
          <w:tab w:val="left" w:pos="4500"/>
        </w:tabs>
        <w:spacing w:before="45" w:after="0" w:line="240" w:lineRule="auto"/>
        <w:ind w:left="152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ЗАКАЗЧИК:</w:t>
      </w:r>
      <w:r>
        <w:rPr>
          <w:rFonts w:ascii="Arial" w:eastAsia="Arial" w:hAnsi="Arial" w:cs="Arial"/>
          <w:b/>
          <w:bCs/>
          <w:spacing w:val="-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w w:val="102"/>
          <w:sz w:val="14"/>
          <w:szCs w:val="14"/>
        </w:rPr>
        <w:t>ИСПОЛНИТЕЛЬ:</w:t>
      </w:r>
    </w:p>
    <w:p w:rsidR="00802C70" w:rsidRPr="00645C22" w:rsidRDefault="001B58AB">
      <w:pPr>
        <w:tabs>
          <w:tab w:val="left" w:pos="6560"/>
        </w:tabs>
        <w:spacing w:before="27" w:after="0" w:line="240" w:lineRule="auto"/>
        <w:ind w:left="2039" w:right="-20"/>
        <w:rPr>
          <w:rFonts w:ascii="Arial" w:eastAsia="Arial" w:hAnsi="Arial" w:cs="Arial"/>
          <w:sz w:val="14"/>
          <w:szCs w:val="14"/>
          <w:lang w:val="ru-RU"/>
        </w:rPr>
      </w:pPr>
      <w:r>
        <w:pict>
          <v:group id="_x0000_s1028" style="position:absolute;left:0;text-align:left;margin-left:69.85pt;margin-top:10.6pt;width:95.2pt;height:.1pt;z-index:-251658240;mso-position-horizontal-relative:page" coordorigin="1397,212" coordsize="1904,2">
            <v:shape id="_x0000_s1029" style="position:absolute;left:1397;top:212;width:1904;height:2" coordorigin="1397,212" coordsize="1904,0" path="m1397,212r1904,e" filled="f" strokeweight=".8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87.3pt;margin-top:10.6pt;width:104.6pt;height:.1pt;z-index:-251657216;mso-position-horizontal-relative:page" coordorigin="5746,212" coordsize="2092,2">
            <v:shape id="_x0000_s1027" style="position:absolute;left:5746;top:212;width:2092;height:2" coordorigin="5746,212" coordsize="2092,0" path="m5746,212r2091,e" filled="f" strokeweight=".82pt">
              <v:path arrowok="t"/>
            </v:shape>
            <w10:wrap anchorx="page"/>
          </v:group>
        </w:pict>
      </w:r>
      <w:bookmarkStart w:id="0" w:name="_GoBack"/>
      <w:bookmarkEnd w:id="0"/>
      <w:r w:rsidR="00097A1F" w:rsidRPr="00645C22">
        <w:rPr>
          <w:rFonts w:ascii="Arial" w:eastAsia="Arial" w:hAnsi="Arial" w:cs="Arial"/>
          <w:sz w:val="14"/>
          <w:szCs w:val="14"/>
          <w:lang w:val="ru-RU"/>
        </w:rPr>
        <w:tab/>
        <w:t>Минина</w:t>
      </w:r>
      <w:r w:rsidR="00097A1F" w:rsidRPr="00645C22">
        <w:rPr>
          <w:rFonts w:ascii="Arial" w:eastAsia="Arial" w:hAnsi="Arial" w:cs="Arial"/>
          <w:spacing w:val="11"/>
          <w:sz w:val="14"/>
          <w:szCs w:val="14"/>
          <w:lang w:val="ru-RU"/>
        </w:rPr>
        <w:t xml:space="preserve"> </w:t>
      </w:r>
      <w:r w:rsidR="00097A1F" w:rsidRPr="00645C22">
        <w:rPr>
          <w:rFonts w:ascii="Arial" w:eastAsia="Arial" w:hAnsi="Arial" w:cs="Arial"/>
          <w:w w:val="102"/>
          <w:sz w:val="14"/>
          <w:szCs w:val="14"/>
          <w:lang w:val="ru-RU"/>
        </w:rPr>
        <w:t>Т.Т.</w:t>
      </w:r>
    </w:p>
    <w:sectPr w:rsidR="00802C70" w:rsidRPr="00645C22">
      <w:pgSz w:w="11900" w:h="16840"/>
      <w:pgMar w:top="6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2C70"/>
    <w:rsid w:val="00097A1F"/>
    <w:rsid w:val="001B58AB"/>
    <w:rsid w:val="005C2E57"/>
    <w:rsid w:val="00645C22"/>
    <w:rsid w:val="008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04F8499"/>
  <w15:docId w15:val="{94AFFB8B-1ACA-49D6-BE5F-5C6EB41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&lt;D2E0E1EBE8F7EDFBE920E4EEEAF3ECE5EDF2&gt;</dc:title>
  <dc:creator>minina</dc:creator>
  <cp:lastModifiedBy>Минина Татьяна Тагировна</cp:lastModifiedBy>
  <cp:revision>7</cp:revision>
  <dcterms:created xsi:type="dcterms:W3CDTF">2023-03-23T13:04:00Z</dcterms:created>
  <dcterms:modified xsi:type="dcterms:W3CDTF">2024-04-11T11:15:00Z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